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3d2b2a6def64c0a" /><Relationship Type="http://schemas.openxmlformats.org/package/2006/relationships/metadata/core-properties" Target="/docProps/core.xml" Id="R55dc518da3b04195" /><Relationship Type="http://schemas.openxmlformats.org/officeDocument/2006/relationships/extended-properties" Target="/docProps/app.xml" Id="R8f4b76b978324dda" /><Relationship Type="http://schemas.openxmlformats.org/officeDocument/2006/relationships/custom-properties" Target="/docProps/custom.xml" Id="R7e7e4e93aa094d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3" behindDoc="1" locked="0" layoutInCell="0" allowOverlap="1">
                <wp:simplePos x="0" y="0"/>
                <wp:positionH relativeFrom="page">
                  <wp:posOffset>1540764</wp:posOffset>
                </wp:positionH>
                <wp:positionV relativeFrom="page">
                  <wp:posOffset>1374394</wp:posOffset>
                </wp:positionV>
                <wp:extent cx="9626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2660" cy="0"/>
                        </a:xfrm>
                        <a:custGeom>
                          <a:avLst/>
                          <a:pathLst>
                            <a:path w="962660" h="0">
                              <a:moveTo>
                                <a:pt x="0" y="0"/>
                              </a:moveTo>
                              <a:lnTo>
                                <a:pt x="9626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29" w:right="616" w:hanging="513"/>
        <w:spacing w:before="0" w:after="0" w:line="24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156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15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-5" w:hanging="950"/>
        <w:spacing w:before="8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2" behindDoc="1" locked="0" layoutInCell="0" allowOverlap="1">
                <wp:simplePos x="0" y="0"/>
                <wp:positionH relativeFrom="page">
                  <wp:posOffset>4241292</wp:posOffset>
                </wp:positionH>
                <wp:positionV relativeFrom="paragraph">
                  <wp:posOffset>21380</wp:posOffset>
                </wp:positionV>
                <wp:extent cx="22002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275" cy="0"/>
                        </a:xfrm>
                        <a:custGeom>
                          <a:avLst/>
                          <a:pathLst>
                            <a:path w="2200275" h="0">
                              <a:moveTo>
                                <a:pt x="0" y="0"/>
                              </a:moveTo>
                              <a:lnTo>
                                <a:pt x="22002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2" w:right="796" w:bottom="0" w:left="1490" w:header="0" w:footer="0" w:gutter="0"/>
          <w:pgNumType w:fmt="decimal"/>
          <w:cols w:equalWidth="0" w:space="708" w:num="2" w:sep="0">
            <w:col w:w="3859" w:space="269"/>
            <w:col w:w="549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12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78" w:right="2753" w:firstLine="0"/>
        <w:spacing w:before="0" w:after="0" w:line="3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5830" w:firstLine="0"/>
        <w:spacing w:before="5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268" w:firstLine="566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12" w:right="267" w:firstLine="566"/>
        <w:spacing w:before="0" w:after="0" w:line="24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264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2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230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UQ-TG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2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4" w:right="-20" w:firstLine="0"/>
        <w:spacing w:before="4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1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2" w:right="796" w:bottom="0" w:left="149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74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7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74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7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566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6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7" w:right="293" w:firstLine="0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74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7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550.4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6"/>
        <w:spacing w:before="7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74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7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4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9" w:firstLine="566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72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682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6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562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f450499495a4211" /><Relationship Type="http://schemas.openxmlformats.org/officeDocument/2006/relationships/styles" Target="styles.xml" Id="R4e72036a8cb74c5c" /><Relationship Type="http://schemas.openxmlformats.org/officeDocument/2006/relationships/fontTable" Target="fontTable.xml" Id="R92ca273d0a3745f5" /><Relationship Type="http://schemas.openxmlformats.org/officeDocument/2006/relationships/settings" Target="settings.xml" Id="Re3a278a478fd4437" /><Relationship Type="http://schemas.openxmlformats.org/officeDocument/2006/relationships/webSettings" Target="webSettings.xml" Id="R5449a279107a4ff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