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aaf165550244ac" /><Relationship Type="http://schemas.openxmlformats.org/package/2006/relationships/metadata/core-properties" Target="/docProps/core.xml" Id="Rfba67881fd86486e" /><Relationship Type="http://schemas.openxmlformats.org/officeDocument/2006/relationships/extended-properties" Target="/docProps/app.xml" Id="R1b91e6e1219f40f0" /><Relationship Type="http://schemas.openxmlformats.org/officeDocument/2006/relationships/custom-properties" Target="/docProps/custom.xml" Id="Rdbbd6c6714e4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ge">
                  <wp:posOffset>1171067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37679</wp:posOffset>
                </wp:positionV>
                <wp:extent cx="59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2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4" w:right="136" w:hanging="4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76" w:space="586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7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33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26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ge">
                  <wp:posOffset>4428212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2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388" w:hanging="1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02" w:space="1230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f99e09342f4e0d" /><Relationship Type="http://schemas.openxmlformats.org/officeDocument/2006/relationships/styles" Target="styles.xml" Id="R8fb8b273dbbf442b" /><Relationship Type="http://schemas.openxmlformats.org/officeDocument/2006/relationships/fontTable" Target="fontTable.xml" Id="Rfb0fce114c414884" /><Relationship Type="http://schemas.openxmlformats.org/officeDocument/2006/relationships/settings" Target="settings.xml" Id="R5bff74b262a345ea" /><Relationship Type="http://schemas.openxmlformats.org/officeDocument/2006/relationships/webSettings" Target="webSettings.xml" Id="R8d08f3950f29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