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6f53aae543048e5" /><Relationship Type="http://schemas.openxmlformats.org/package/2006/relationships/metadata/core-properties" Target="/docProps/core.xml" Id="R7d2e54eb21344310" /><Relationship Type="http://schemas.openxmlformats.org/officeDocument/2006/relationships/extended-properties" Target="/docProps/app.xml" Id="R2554a950efe94b98" /><Relationship Type="http://schemas.openxmlformats.org/officeDocument/2006/relationships/custom-properties" Target="/docProps/custom.xml" Id="R7ca9cfdba259421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1"/>
          <w:szCs w:val="11"/>
        </w:rPr>
        <w:spacing w:before="0" w:after="0" w:line="108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279" w:bottom="0" w:left="1433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8" w:right="314" w:firstLine="20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tabs>
          <w:tab w:val="left" w:leader="none" w:pos="1934"/>
          <w:tab w:val="left" w:leader="none" w:pos="3054"/>
        </w:tabs>
        <w:ind w:left="741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25/DS-P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18/9/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3" w:right="471" w:hanging="1133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6" behindDoc="1" locked="0" layoutInCell="0" allowOverlap="1">
                <wp:simplePos x="0" y="0"/>
                <wp:positionH relativeFrom="page">
                  <wp:posOffset>4438650</wp:posOffset>
                </wp:positionH>
                <wp:positionV relativeFrom="paragraph">
                  <wp:posOffset>63987</wp:posOffset>
                </wp:positionV>
                <wp:extent cx="16573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57350" cy="0"/>
                        </a:xfrm>
                        <a:custGeom>
                          <a:avLst/>
                          <a:pathLst>
                            <a:path w="1657350" h="0">
                              <a:moveTo>
                                <a:pt x="0" y="0"/>
                              </a:moveTo>
                              <a:lnTo>
                                <a:pt x="16573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279" w:bottom="0" w:left="1433" w:header="0" w:footer="0" w:gutter="0"/>
          <w:pgNumType w:fmt="decimal"/>
          <w:cols w:equalWidth="0" w:space="708" w:num="2" w:sep="0">
            <w:col w:w="3856" w:space="370"/>
            <w:col w:w="596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757" w:right="-20" w:firstLine="0"/>
        <w:spacing w:before="10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77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7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5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12"/>
          <w:szCs w:val="12"/>
        </w:rPr>
        <w:ind w:left="209" w:right="-20" w:firstLine="0"/>
        <w:spacing w:before="3" w:after="0" w:line="228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28"/>
        </w:tabs>
        <w:ind w:left="2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970"/>
        </w:tabs>
        <w:ind w:left="1648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28"/>
          <w:tab w:val="left" w:leader="none" w:pos="1648"/>
          <w:tab w:val="left" w:leader="none" w:pos="4529"/>
          <w:tab w:val="left" w:leader="none" w:pos="5250"/>
        </w:tabs>
        <w:jc w:val="left"/>
        <w:ind w:left="5970" w:right="1527" w:hanging="5760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9" w:right="81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9" w:right="817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92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9" w:right="817" w:firstLine="719"/>
        <w:spacing w:before="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9" w:right="81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9" w:right="817" w:firstLine="71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09" w:right="867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28"/>
        </w:tabs>
        <w:jc w:val="both"/>
        <w:ind w:left="209" w:right="869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GUQ-CNĐ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4577" w:right="-20" w:firstLine="0"/>
        <w:spacing w:before="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279" w:bottom="0" w:left="1433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6" w:firstLine="705"/>
        <w:spacing w:before="104" w:after="0" w:line="275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05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901" w:right="-20" w:firstLine="0"/>
        <w:spacing w:before="0" w:after="0" w:line="16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6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6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,72%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73.363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6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6" w:firstLine="707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49.12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158.7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6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7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8"/>
        </w:tabs>
        <w:jc w:val="both"/>
        <w:ind w:left="0" w:right="30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158.7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8"/>
        </w:tabs>
        <w:jc w:val="both"/>
        <w:ind w:left="0" w:right="298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4368" w:right="-20" w:firstLine="0"/>
        <w:spacing w:before="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642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2" w:firstLine="719"/>
        <w:spacing w:before="104" w:after="0" w:line="275" w:lineRule="auto"/>
        <w:widowControl w:val="0"/>
      </w:pPr>
      <w:bookmarkStart w:name="_page_36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0" behindDoc="1" locked="0" layoutInCell="0" allowOverlap="1">
                <wp:simplePos x="0" y="0"/>
                <wp:positionH relativeFrom="page">
                  <wp:posOffset>1499870</wp:posOffset>
                </wp:positionH>
                <wp:positionV relativeFrom="page">
                  <wp:posOffset>8736295</wp:posOffset>
                </wp:positionV>
                <wp:extent cx="98755" cy="187027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98755" cy="18702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Courier New" w:hAnsi="Courier New" w:eastAsia="Courier New" w:cs="Courier New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Courier New" w:hAnsi="Courier New" w:eastAsia="Courier New" w:cs="Courier New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35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67" w:firstLine="719"/>
        <w:spacing w:before="5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8"/>
        </w:tabs>
        <w:jc w:val="both"/>
        <w:ind w:left="0" w:right="333" w:firstLine="0"/>
        <w:spacing w:before="2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44" behindDoc="1" locked="0" layoutInCell="0" allowOverlap="1">
                <wp:simplePos x="0" y="0"/>
                <wp:positionH relativeFrom="page">
                  <wp:posOffset>1492250</wp:posOffset>
                </wp:positionH>
                <wp:positionV relativeFrom="paragraph">
                  <wp:posOffset>1668</wp:posOffset>
                </wp:positionV>
                <wp:extent cx="1361186" cy="20878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61186" cy="208788"/>
                        </a:xfrm>
                        <a:custGeom>
                          <a:avLst/>
                          <a:pathLst>
                            <a:path w="1361186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1361186" y="208788"/>
                              </a:lnTo>
                              <a:lnTo>
                                <a:pt x="136118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649.1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8"/>
        </w:tabs>
        <w:jc w:val="left"/>
        <w:ind w:left="0" w:right="293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8"/>
        </w:tabs>
        <w:jc w:val="left"/>
        <w:ind w:left="0" w:right="291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8"/>
        </w:tabs>
        <w:jc w:val="left"/>
        <w:ind w:left="0" w:right="283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.965.1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96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9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5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14" w:bottom="0" w:left="1642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8"/>
          <w:szCs w:val="8"/>
        </w:rPr>
        <w:ind w:left="168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039"/>
        </w:tabs>
        <w:ind w:left="0" w:right="-20" w:firstLine="0"/>
        <w:spacing w:before="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9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984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6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14" w:bottom="0" w:left="1642" w:header="0" w:footer="0" w:gutter="0"/>
          <w:pgNumType w:fmt="decimal"/>
          <w:cols w:equalWidth="0" w:space="708" w:num="2" w:sep="0">
            <w:col w:w="156" w:space="551"/>
            <w:col w:w="874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4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4368" w:right="-20" w:firstLine="0"/>
        <w:spacing w:before="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14" w:bottom="0" w:left="1642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8" w:right="59" w:firstLine="707"/>
        <w:spacing w:before="104" w:after="0" w:line="275" w:lineRule="auto"/>
        <w:widowControl w:val="0"/>
      </w:pPr>
      <w:bookmarkStart w:name="_page_38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66"/>
        </w:tabs>
        <w:jc w:val="both"/>
        <w:ind w:left="58" w:right="50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66"/>
        </w:tabs>
        <w:jc w:val="both"/>
        <w:ind w:left="58" w:right="5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90.36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66"/>
        </w:tabs>
        <w:jc w:val="both"/>
        <w:ind w:left="58" w:right="339" w:firstLine="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66"/>
        </w:tabs>
        <w:jc w:val="left"/>
        <w:ind w:left="58" w:right="297" w:firstLine="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8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66"/>
        </w:tabs>
        <w:ind w:left="58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66"/>
        </w:tabs>
        <w:jc w:val="both"/>
        <w:ind w:left="58" w:right="33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89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17.92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8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8" w:right="33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8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218"/>
        </w:tabs>
        <w:jc w:val="left"/>
        <w:ind w:left="58" w:right="322" w:hanging="57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HÁN-CHỦ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8" w:right="5949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4426" w:right="-20" w:firstLine="0"/>
        <w:spacing w:before="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08" w:bottom="0" w:left="1584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8" w:after="0" w:line="236" w:lineRule="auto"/>
        <w:widowControl w:val="0"/>
      </w:pPr>
      <w:bookmarkStart w:name="_page_45_0" w:id="4"/>
      <w:bookmarkEnd w:id="4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1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ind w:left="72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4368" w:right="-20" w:firstLine="0"/>
        <w:spacing w:before="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642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04" w:after="0" w:line="240" w:lineRule="auto"/>
        <w:widowControl w:val="0"/>
      </w:pPr>
      <w:bookmarkStart w:name="_page_47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18"/>
          <w:szCs w:val="18"/>
        </w:rPr>
        <w:ind w:left="0" w:right="-20" w:firstLine="0"/>
        <w:spacing w:before="68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4368" w:right="-20" w:firstLine="0"/>
        <w:spacing w:before="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642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4" w:after="0" w:line="240" w:lineRule="auto"/>
        <w:widowControl w:val="0"/>
      </w:pPr>
      <w:bookmarkStart w:name="_page_49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567" w:right="-20" w:firstLine="0"/>
        <w:spacing w:before="45" w:after="0" w:line="238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567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4935" w:right="-20" w:firstLine="0"/>
        <w:spacing w:before="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075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286"/>
        </w:tabs>
        <w:ind w:left="0" w:right="-20" w:firstLine="0"/>
        <w:spacing w:before="108" w:after="0" w:line="240" w:lineRule="auto"/>
        <w:widowControl w:val="0"/>
      </w:pPr>
      <w:bookmarkStart w:name="_page_51_0" w:id="7"/>
      <w:bookmarkEnd w:id="7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4368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4" w:right="850" w:bottom="0" w:left="164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21e7545fa694fc8" /><Relationship Type="http://schemas.openxmlformats.org/officeDocument/2006/relationships/styles" Target="styles.xml" Id="R33b530d513914348" /><Relationship Type="http://schemas.openxmlformats.org/officeDocument/2006/relationships/fontTable" Target="fontTable.xml" Id="R6c13686f785f415a" /><Relationship Type="http://schemas.openxmlformats.org/officeDocument/2006/relationships/settings" Target="settings.xml" Id="R21bc42c2e75447dd" /><Relationship Type="http://schemas.openxmlformats.org/officeDocument/2006/relationships/webSettings" Target="webSettings.xml" Id="R0c817e03ba2d4d3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