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c41779deec49e5" /><Relationship Type="http://schemas.openxmlformats.org/package/2006/relationships/metadata/core-properties" Target="/docProps/core.xml" Id="R9a84af654b7a43cd" /><Relationship Type="http://schemas.openxmlformats.org/officeDocument/2006/relationships/extended-properties" Target="/docProps/app.xml" Id="R4b89c768790c411c" /><Relationship Type="http://schemas.openxmlformats.org/officeDocument/2006/relationships/custom-properties" Target="/docProps/custom.xml" Id="R7c787778c16f405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21" w:right="562" w:hanging="372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4314825</wp:posOffset>
                </wp:positionH>
                <wp:positionV relativeFrom="page">
                  <wp:posOffset>1160272</wp:posOffset>
                </wp:positionV>
                <wp:extent cx="2085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right"/>
        <w:ind w:left="12" w:right="154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8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1468120</wp:posOffset>
                </wp:positionH>
                <wp:positionV relativeFrom="paragraph">
                  <wp:posOffset>22771</wp:posOffset>
                </wp:positionV>
                <wp:extent cx="12192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19200" cy="0"/>
                        </a:xfrm>
                        <a:custGeom>
                          <a:avLst/>
                          <a:pathLst>
                            <a:path w="1219200" h="0">
                              <a:moveTo>
                                <a:pt x="0" y="0"/>
                              </a:moveTo>
                              <a:lnTo>
                                <a:pt x="1219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4" w:right="-4" w:hanging="984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6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690" w:header="0" w:footer="0" w:gutter="0"/>
          <w:pgNumType w:fmt="decimal"/>
          <w:cols w:equalWidth="0" w:space="708" w:num="2" w:sep="0">
            <w:col w:w="3640" w:space="457"/>
            <w:col w:w="535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9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ind w:left="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76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31"/>
        </w:tabs>
        <w:jc w:val="left"/>
        <w:ind w:left="12" w:right="298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" w:right="348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7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12491</wp:posOffset>
                </wp:positionV>
                <wp:extent cx="41147" cy="18984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7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01" w:firstLine="68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547" w:firstLine="55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807" w:firstLine="571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2" w:right="356" w:firstLine="571"/>
        <w:spacing w:before="5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2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5" w:right="-20" w:firstLine="0"/>
        <w:spacing w:before="64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62" w:bottom="0" w:left="169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566"/>
        <w:spacing w:before="0" w:after="0" w:line="240" w:lineRule="auto"/>
        <w:widowControl w:val="0"/>
      </w:pPr>
      <w:bookmarkStart w:name="_page_37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ổ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11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3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3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BHXH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893"/>
        </w:tabs>
        <w:jc w:val="left"/>
        <w:ind w:left="3601" w:right="3791" w:hanging="2892"/>
        <w:spacing w:before="0" w:after="0" w:line="3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21" w:firstLine="0"/>
        <w:spacing w:before="1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226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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3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77" w:hanging="240"/>
        <w:spacing w:before="0" w:after="0" w:line="27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1" w:right="-20" w:firstLine="0"/>
        <w:spacing w:before="4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11" w:space="149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77" w:right="-20" w:firstLine="0"/>
        <w:spacing w:before="0" w:after="0" w:line="240" w:lineRule="auto"/>
        <w:widowControl w:val="0"/>
      </w:pPr>
      <w:bookmarkStart w:name="_page_52_0" w:id="6"/>
      <w:bookmarkEnd w:id="6"/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0" w:space="708" w:num="2" w:sep="0">
            <w:col w:w="2724" w:space="157"/>
            <w:col w:w="647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620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03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BIÊN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BẢN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601"/>
        </w:tabs>
        <w:jc w:val="left"/>
        <w:ind w:left="721" w:right="3004" w:firstLine="0"/>
        <w:spacing w:before="62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6" w:firstLine="68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1987;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D1/38,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(ấp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Nhựt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459" w:firstLine="55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(P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59" w:firstLine="566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1" w:lineRule="auto"/>
        <w:widowControl w:val="0"/>
      </w:pPr>
      <w:bookmarkStart w:name="_page_54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56_0" w:id="8"/>
      <w:bookmarkEnd w:id="8"/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411" w:firstLine="0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both"/>
        <w:ind w:left="1" w:right="1309" w:firstLine="0"/>
        <w:spacing w:before="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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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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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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1"/>
        </w:rPr>
        <w:t>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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-1"/>
        </w:rPr>
        <w:t>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  <w:spacing w:val="3"/>
        </w:rPr>
        <w:t>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4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40" w:right="277" w:hanging="240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4602" w:space="158"/>
            <w:col w:w="459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2" w:line="2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e34c716309463c" /><Relationship Type="http://schemas.openxmlformats.org/officeDocument/2006/relationships/styles" Target="styles.xml" Id="R827d75b0e5954404" /><Relationship Type="http://schemas.openxmlformats.org/officeDocument/2006/relationships/fontTable" Target="fontTable.xml" Id="Ree8363c085de4199" /><Relationship Type="http://schemas.openxmlformats.org/officeDocument/2006/relationships/settings" Target="settings.xml" Id="R7a8187892a85450c" /><Relationship Type="http://schemas.openxmlformats.org/officeDocument/2006/relationships/webSettings" Target="webSettings.xml" Id="R8570e73584c04b6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