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b52533f59447a4" /><Relationship Type="http://schemas.openxmlformats.org/package/2006/relationships/metadata/core-properties" Target="/docProps/core.xml" Id="R5eafb9dc8d9c4988" /><Relationship Type="http://schemas.openxmlformats.org/officeDocument/2006/relationships/extended-properties" Target="/docProps/app.xml" Id="Ra8ff6d03caa94160" /><Relationship Type="http://schemas.openxmlformats.org/officeDocument/2006/relationships/custom-properties" Target="/docProps/custom.xml" Id="R3ec9c1b5134741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05" w:right="-7" w:firstLine="0"/>
        <w:spacing w:before="0" w:after="0" w:line="29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ge">
                  <wp:posOffset>1176147</wp:posOffset>
                </wp:positionV>
                <wp:extent cx="972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185" cy="0"/>
                        </a:xfrm>
                        <a:custGeom>
                          <a:avLst/>
                          <a:pathLst>
                            <a:path w="972185" h="0">
                              <a:moveTo>
                                <a:pt x="0" y="0"/>
                              </a:moveTo>
                              <a:lnTo>
                                <a:pt x="972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ragraph">
                  <wp:posOffset>15246</wp:posOffset>
                </wp:positionV>
                <wp:extent cx="2087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654" w:header="0" w:footer="0" w:gutter="0"/>
          <w:pgNumType w:fmt="decimal"/>
          <w:cols w:equalWidth="0" w:space="708" w:num="2" w:sep="0">
            <w:col w:w="3364" w:space="67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8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4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8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271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3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39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566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1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" w:firstLine="432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4242181</wp:posOffset>
                </wp:positionH>
                <wp:positionV relativeFrom="paragraph">
                  <wp:posOffset>360012</wp:posOffset>
                </wp:positionV>
                <wp:extent cx="285369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369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9fa3b93606425e" /><Relationship Type="http://schemas.openxmlformats.org/officeDocument/2006/relationships/styles" Target="styles.xml" Id="R7cc67713410d4418" /><Relationship Type="http://schemas.openxmlformats.org/officeDocument/2006/relationships/fontTable" Target="fontTable.xml" Id="R93cc3ca4dc9949b3" /><Relationship Type="http://schemas.openxmlformats.org/officeDocument/2006/relationships/settings" Target="settings.xml" Id="Re7db5e1c9c7947ff" /><Relationship Type="http://schemas.openxmlformats.org/officeDocument/2006/relationships/webSettings" Target="webSettings.xml" Id="R59990fb1d20d4c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