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6abd3d57b74ea0" /><Relationship Type="http://schemas.openxmlformats.org/package/2006/relationships/metadata/core-properties" Target="/docProps/core.xml" Id="R3db1dd4c03c84bad" /><Relationship Type="http://schemas.openxmlformats.org/officeDocument/2006/relationships/extended-properties" Target="/docProps/app.xml" Id="Rac2dfa8f5da84ac3" /><Relationship Type="http://schemas.openxmlformats.org/officeDocument/2006/relationships/custom-properties" Target="/docProps/custom.xml" Id="R02865af9fd0648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8" w:right="288" w:firstLine="27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1" w:right="0" w:hanging="287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1615440</wp:posOffset>
                </wp:positionH>
                <wp:positionV relativeFrom="paragraph">
                  <wp:posOffset>8508</wp:posOffset>
                </wp:positionV>
                <wp:extent cx="990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9" cy="0"/>
                        </a:xfrm>
                        <a:custGeom>
                          <a:avLst/>
                          <a:pathLst>
                            <a:path w="990599" h="0">
                              <a:moveTo>
                                <a:pt x="0" y="0"/>
                              </a:moveTo>
                              <a:lnTo>
                                <a:pt x="9905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6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17"/>
        </w:tabs>
        <w:ind w:left="0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abs>
          <w:tab w:val="left" w:leader="none" w:pos="2892"/>
        </w:tabs>
        <w:ind w:left="0" w:right="-20" w:firstLine="0"/>
        <w:spacing w:before="0" w:after="0" w:line="19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4605020</wp:posOffset>
                </wp:positionH>
                <wp:positionV relativeFrom="paragraph">
                  <wp:posOffset>46395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abs>
          <w:tab w:val="left" w:leader="none" w:pos="289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94" w:header="0" w:footer="0" w:gutter="0"/>
          <w:pgNumType w:fmt="decimal"/>
          <w:cols w:equalWidth="0" w:space="708" w:num="2" w:sep="0">
            <w:col w:w="3597" w:space="529"/>
            <w:col w:w="5534" w:space="0"/>
          </w:cols>
        </w:sectPr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0" w:right="2065" w:firstLine="1000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6" w:right="210" w:firstLine="131"/>
        <w:spacing w:before="7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2" w:firstLine="707"/>
        <w:spacing w:before="67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0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6" w:right="2903" w:firstLine="0"/>
        <w:spacing w:before="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05" w:firstLine="707"/>
        <w:spacing w:before="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212" w:firstLine="707"/>
        <w:spacing w:before="6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7"/>
        </w:tabs>
        <w:jc w:val="both"/>
        <w:ind w:left="308" w:right="260" w:firstLine="0"/>
        <w:spacing w:before="2" w:after="0" w:line="28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48" w:after="0" w:line="29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2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1" w:right="210" w:firstLine="719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s>
          <w:tab w:val="left" w:leader="none" w:pos="721"/>
          <w:tab w:val="left" w:leader="none" w:pos="6481"/>
        </w:tabs>
        <w:jc w:val="left"/>
        <w:ind w:left="1" w:right="222" w:firstLine="0"/>
        <w:spacing w:before="48" w:after="0" w:line="29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left"/>
        <w:ind w:left="1" w:right="210" w:firstLine="0"/>
        <w:spacing w:before="0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6" w:firstLine="719"/>
        <w:spacing w:before="48" w:after="0" w:line="29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67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9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0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70" w:firstLine="151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25" w:space="500"/>
            <w:col w:w="51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9"/>
          <w:tab w:val="left" w:leader="none" w:pos="5401"/>
        </w:tabs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5"/>
          <w:szCs w:val="5"/>
        </w:rPr>
        <w:spacing w:before="0" w:after="0" w:line="48" w:lineRule="exact"/>
      </w:pPr>
      <w:bookmarkStart w:name="_page_41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0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3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99" w:header="0" w:footer="0" w:gutter="0"/>
          <w:pgNumType w:fmt="decimal"/>
          <w:cols w:equalWidth="0" w:space="708" w:num="2" w:sep="0">
            <w:col w:w="5888" w:space="351"/>
            <w:col w:w="3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0852452df44375" /><Relationship Type="http://schemas.openxmlformats.org/officeDocument/2006/relationships/styles" Target="styles.xml" Id="R03753fda4b194f2b" /><Relationship Type="http://schemas.openxmlformats.org/officeDocument/2006/relationships/fontTable" Target="fontTable.xml" Id="R4785704c055541cb" /><Relationship Type="http://schemas.openxmlformats.org/officeDocument/2006/relationships/settings" Target="settings.xml" Id="R6345eef6ab57463a" /><Relationship Type="http://schemas.openxmlformats.org/officeDocument/2006/relationships/webSettings" Target="webSettings.xml" Id="R43476ce9780b47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