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f25a8276a24d4e" /><Relationship Type="http://schemas.openxmlformats.org/package/2006/relationships/metadata/core-properties" Target="/docProps/core.xml" Id="Rb5c3d4fe19f44e7c" /><Relationship Type="http://schemas.openxmlformats.org/officeDocument/2006/relationships/extended-properties" Target="/docProps/app.xml" Id="R62ad368eeeb544b3" /><Relationship Type="http://schemas.openxmlformats.org/officeDocument/2006/relationships/custom-properties" Target="/docProps/custom.xml" Id="Rdd3a313d7fdf4a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7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1762760</wp:posOffset>
                </wp:positionH>
                <wp:positionV relativeFrom="paragraph">
                  <wp:posOffset>11747</wp:posOffset>
                </wp:positionV>
                <wp:extent cx="7975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559" cy="0"/>
                        </a:xfrm>
                        <a:custGeom>
                          <a:avLst/>
                          <a:pathLst>
                            <a:path w="797559" h="0">
                              <a:moveTo>
                                <a:pt x="0" y="0"/>
                              </a:moveTo>
                              <a:lnTo>
                                <a:pt x="7975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" w:hanging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2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3" w:right="776" w:bottom="0" w:left="1598" w:header="0" w:footer="0" w:gutter="0"/>
          <w:pgNumType w:fmt="decimal"/>
          <w:cols w:equalWidth="0" w:space="708" w:num="2" w:sep="0">
            <w:col w:w="3295" w:space="534"/>
            <w:col w:w="57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0" w:right="2608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0" w:firstLine="566"/>
        <w:spacing w:before="6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0" w:firstLine="566"/>
        <w:spacing w:before="0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4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0" w:firstLine="566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2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4756</wp:posOffset>
                </wp:positionV>
                <wp:extent cx="5978017" cy="306844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3068447"/>
                          <a:chOff x="0" y="0"/>
                          <a:chExt cx="5978017" cy="306844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73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995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4248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876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986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7201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3294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3715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413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55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4980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54020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58186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6423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203503e393a46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63b53c6f7b54a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2e60425de1b4c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58867579e2a48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DR.,</w:t>
      </w:r>
      <w:hyperlink r:id="R3915c135d0bb49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6af4c3fe56bf45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USA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79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4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adf9baed759248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cd16b2e222914d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4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381ba11751342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42f3c3b96a541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dd0449c2d3f4c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nhân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ận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8aacdf6c4fb4c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911b48ffbc9b4c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2532ae7ac6b49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0" w:right="-20" w:firstLine="0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3" w:right="776" w:bottom="0" w:left="15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8950eb188442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20db5a49dfa4b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5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566"/>
        <w:spacing w:before="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7268</wp:posOffset>
                </wp:positionV>
                <wp:extent cx="5978017" cy="896874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968740"/>
                          <a:chOff x="0" y="0"/>
                          <a:chExt cx="5978017" cy="8968740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56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1020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24975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454275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66001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0910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295267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499432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703953"/>
                            <a:ext cx="5978017" cy="175261"/>
                          </a:xfrm>
                          <a:custGeom>
                            <a:avLst/>
                            <a:pathLst>
                              <a:path w="5978017" h="17526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75261"/>
                                </a:lnTo>
                                <a:lnTo>
                                  <a:pt x="0" y="1752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87921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08342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287645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493386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69760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90181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10603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310250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514541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719061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92480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12901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33323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537451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774166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7945883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15162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8355837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856000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876421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d46cf9893c49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103c85ac09b46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a0813ec9c14d41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b8a9a652cfa43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hyperlink r:id="R225befe099c243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(VOV5)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982017b0212444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5575e461be4e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087ee2cf1da45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a1699966dda49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091b7e555347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6ea371dcfdb41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33b48cde338547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3b3baafb1ef43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34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23bf5469395b4d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fcea5f9206a42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Ô,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886ac2e7204241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quậ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phườ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ệt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28a3844638b42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cff0c85eaadb47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DR.,</w:t>
      </w:r>
      <w:hyperlink r:id="R56ebcd7f5ce843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de4cbee3d61b48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USA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(Ho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d33bcd8fce47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add3d42935146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05fb8010ad141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13c6722349343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79359c7245a4c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d7797b76f1a47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f5efa9bcaa46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7abe6a96730848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hyperlink r:id="R2a8a1c893b7d4c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8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" w:firstLine="0"/>
        <w:spacing w:before="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7268</wp:posOffset>
                </wp:positionV>
                <wp:extent cx="5978017" cy="896874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968740"/>
                          <a:chOff x="0" y="0"/>
                          <a:chExt cx="5978017" cy="8968740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0" y="0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056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1020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24975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454275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66001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0910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295267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499432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70395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90816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112386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318126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5223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7265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930774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13498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33920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543497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74954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95375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715797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7362191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56640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770622"/>
                            <a:ext cx="5978017" cy="175259"/>
                          </a:xfrm>
                          <a:custGeom>
                            <a:avLst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945883"/>
                            <a:ext cx="5978017" cy="205738"/>
                          </a:xfrm>
                          <a:custGeom>
                            <a:avLst/>
                            <a:pathLst>
                              <a:path w="5978017" h="20573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815162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8355837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856000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876421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e51341942f641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e71e4144ba040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88e4094e32a4f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b1001ae2d3b4b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ọn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48710d30c7f4a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dâ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quậ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3102d7eb6e6c42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22a4e86125c4e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b80631054084c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ea419ff24dc41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f8eff096dc48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59e84fef8441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65e6912f2e548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7cd796950a4844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5b7759714324d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08f95d851a645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0d3b37bedd46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f2b033b9ae47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f678f92d93444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0028c69b534b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66fc273e45347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e84633f64a740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2784" w:hanging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06ebcc30b3345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9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11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" w:firstLine="566"/>
        <w:spacing w:before="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809244</wp:posOffset>
                </wp:positionH>
                <wp:positionV relativeFrom="paragraph">
                  <wp:posOffset>7268</wp:posOffset>
                </wp:positionV>
                <wp:extent cx="6392926" cy="5749417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92926" cy="5749417"/>
                          <a:chOff x="0" y="0"/>
                          <a:chExt cx="6392926" cy="5749417"/>
                        </a:xfrm>
                        <a:noFill/>
                      </wpg:grpSpPr>
                      <wps:wsp>
                        <wps:cNvPr id="109" name="Shape 109"/>
                        <wps:cNvSpPr/>
                        <wps:spPr>
                          <a:xfrm rot="0">
                            <a:off x="253288" y="0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253288" y="2056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253288" y="41020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253288" y="61442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253288" y="8186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253288" y="10228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253288" y="122707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253288" y="1432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253288" y="163702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253288" y="184124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253288" y="204546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253288" y="2249754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253288" y="2454275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253288" y="266001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253288" y="286423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253288" y="306844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253288" y="327266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253288" y="34768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253288" y="36810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253288" y="388531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253288" y="409105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253288" y="4295267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253288" y="4499432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253288" y="470395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253288" y="490816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253288" y="5112386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253288" y="5318126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5522341"/>
                            <a:ext cx="68884" cy="227075"/>
                          </a:xfrm>
                          <a:custGeom>
                            <a:avLst/>
                            <a:pathLst>
                              <a:path w="68884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8884" y="227075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2970910" y="5522341"/>
                            <a:ext cx="68578" cy="227075"/>
                          </a:xfrm>
                          <a:custGeom>
                            <a:avLst/>
                            <a:pathLst>
                              <a:path w="68578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8578" y="227075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68884" y="5522468"/>
                            <a:ext cx="2901950" cy="226949"/>
                          </a:xfrm>
                          <a:custGeom>
                            <a:avLst/>
                            <a:pathLst>
                              <a:path w="2901950" h="226949">
                                <a:moveTo>
                                  <a:pt x="0" y="0"/>
                                </a:moveTo>
                                <a:lnTo>
                                  <a:pt x="0" y="226949"/>
                                </a:lnTo>
                                <a:lnTo>
                                  <a:pt x="2901950" y="226949"/>
                                </a:lnTo>
                                <a:lnTo>
                                  <a:pt x="2901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3039491" y="5522341"/>
                            <a:ext cx="68579" cy="175260"/>
                          </a:xfrm>
                          <a:custGeom>
                            <a:avLst/>
                            <a:pathLst>
                              <a:path w="68579" h="17526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6324346" y="5522341"/>
                            <a:ext cx="68579" cy="175260"/>
                          </a:xfrm>
                          <a:custGeom>
                            <a:avLst/>
                            <a:pathLst>
                              <a:path w="68579" h="17526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3039491" y="5697601"/>
                            <a:ext cx="3353435" cy="51815"/>
                          </a:xfrm>
                          <a:custGeom>
                            <a:avLst/>
                            <a:pathLst>
                              <a:path w="3353435" h="51815">
                                <a:moveTo>
                                  <a:pt x="0" y="0"/>
                                </a:moveTo>
                                <a:lnTo>
                                  <a:pt x="0" y="51815"/>
                                </a:lnTo>
                                <a:lnTo>
                                  <a:pt x="3353435" y="51815"/>
                                </a:lnTo>
                                <a:lnTo>
                                  <a:pt x="3353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3108071" y="5522468"/>
                            <a:ext cx="3216275" cy="175133"/>
                          </a:xfrm>
                          <a:custGeom>
                            <a:avLst/>
                            <a:pathLst>
                              <a:path w="3216275" h="175133">
                                <a:moveTo>
                                  <a:pt x="0" y="0"/>
                                </a:moveTo>
                                <a:lnTo>
                                  <a:pt x="0" y="175133"/>
                                </a:lnTo>
                                <a:lnTo>
                                  <a:pt x="3216275" y="175133"/>
                                </a:lnTo>
                                <a:lnTo>
                                  <a:pt x="32162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6d80b4b03da49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bb3d4a0759c43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c70e6ad50e40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cc2735d24a545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hyperlink r:id="R879c56dcab344a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3104db941f41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c31eb9a23444a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2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c93f0309f21340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5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5110e51620b4b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7d48d63cb1164b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11590e3b52b48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2b7dd09499c4a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a5c77b84acf042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Đ1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1e0a05178543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8b5522d5c8844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Trọ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abs>
          <w:tab w:val="left" w:leader="none" w:pos="5034"/>
        </w:tabs>
        <w:ind w:left="2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4" w:firstLine="0"/>
        <w:spacing w:before="4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</w:tabs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48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8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e203503e393a46df" /><Relationship Type="http://schemas.openxmlformats.org/officeDocument/2006/relationships/hyperlink" Target="https://trolyao.toaan.gov.vn/l%20link/o%20K191/H32/4,%20%C4%91%C6%B0%E1%BB%9Dng%20%C3%94ng%20%C3%8Dch%20Khi%C3%AAm,%20ph%C6%B0%E1%BB%9Dng%20H%E1%BA%A3i%20Ch%C3%A2u,%20th%C3%A0nh%20ph%E1%BB%91%20%C4%90%C3%A0%20N%E1%BA%B5ng" TargetMode="External" Id="R863b53c6f7b54a85" /><Relationship Type="http://schemas.openxmlformats.org/officeDocument/2006/relationships/hyperlink" Target="https://trolyao.toaan.gov.vn/l%20link/o%20K191/H32/4,%20%C4%91%C6%B0%E1%BB%9Dng%20%C3%94ng%20%C3%8Dch%20Khi%C3%AAm,%20ph%C6%B0%E1%BB%9Dng%20H%E1%BA%A3i%20Ch%C3%A2u,%20th%C3%A0nh%20ph%E1%BB%91%20%C4%90%C3%A0%20N%E1%BA%B5ng" TargetMode="External" Id="R42e60425de1b4c01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758867579e2a4860" /><Relationship Type="http://schemas.openxmlformats.org/officeDocument/2006/relationships/hyperlink" Target="https://trolyao.toaan.gov.vn/l%20link/o%20%3Cb%3EH%E1%BB%8D%20v%C3%A0%20T%C3%AAn:%3C/b%3E%20Garland" TargetMode="External" Id="R3915c135d0bb49bc" /><Relationship Type="http://schemas.openxmlformats.org/officeDocument/2006/relationships/hyperlink" Target="https://trolyao.toaan.gov.vn/l%20link/o%20Texas%2075044,%20USA%20(Hoa%20K%E1%BB%B3" TargetMode="External" Id="R6af4c3fe56bf45dd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adf9baed75924861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cd16b2e222914db3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e381ba117513426c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f42f3c3b96a541a6" /><Relationship Type="http://schemas.openxmlformats.org/officeDocument/2006/relationships/hyperlink" Target="https://trolyao.toaan.gov.vn/l%20link/o%20%E1%BB%A6y%20ban%20nh%C3%A2n%20d%C3%A2n%20qu%E1%BA%ADn%20H%E1%BA%A3i%20Ch%C3%A2u" TargetMode="External" Id="R0dd0449c2d3f4cf7" /><Relationship Type="http://schemas.openxmlformats.org/officeDocument/2006/relationships/hyperlink" Target="https://trolyao.toaan.gov.vn/l%20link/o%20%3Cb%3EH%E1%BB%8D%20v%C3%A0%20T%C3%AAn:%3C/b%3E%20B%C3%ACnh" TargetMode="External" Id="Re8aacdf6c4fb4cfc" /><Relationship Type="http://schemas.openxmlformats.org/officeDocument/2006/relationships/hyperlink" Target="https://trolyao.toaan.gov.vn/l%20link/o%20%3Cb%3EH%E1%BB%8D%20v%C3%A0%20T%C3%AAn:%3C/b%3E%20B%C3%ACnh" TargetMode="External" Id="R911b48ffbc9b4c6d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72532ae7ac6b4991" /><Relationship Type="http://schemas.openxmlformats.org/officeDocument/2006/relationships/hyperlink" Target="https://trolyao.toaan.gov.vn/l%20link/o%20%3Cb%3EH%E1%BB%8D%20v%C3%A0%20T%C3%AAn:%3C/b%3E%20Tr%C3%A2m" TargetMode="External" Id="Rd08950eb18844217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620db5a49dfa4b0b" /><Relationship Type="http://schemas.openxmlformats.org/officeDocument/2006/relationships/hyperlink" Target="https://trolyao.toaan.gov.vn/l%20link/o%20%3Cb%3EH%E1%BB%8D%20v%C3%A0%20T%C3%AAn:%3C/b%3E%20Tr%C3%A2m" TargetMode="External" Id="R0dd46cf9893c4902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7103c85ac09b4608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a0813ec9c14d4116" /><Relationship Type="http://schemas.openxmlformats.org/officeDocument/2006/relationships/hyperlink" Target="https://trolyao.toaan.gov.vn/l%20link/o%20%C4%90%E1%BA%A1i%20s%E1%BB%A9%20qu%C3%A1n%20Vi%E1%BB%87t%20Nam" TargetMode="External" Id="Rab8a9a652cfa4312" /><Relationship Type="http://schemas.openxmlformats.org/officeDocument/2006/relationships/hyperlink" Target="https://trolyao.toaan.gov.vn/l%20link/o%20%C4%90%C3%A0i%20Ti%E1%BA%BFng%20n%C3%B3i%20Vi%E1%BB%87t%20Nam" TargetMode="External" Id="R225befe099c243a0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982017b021244491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1f5575e461be4e41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f087ee2cf1da45be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4a1699966dda4987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bf091b7e5553477c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d6ea371dcfdb4104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33b48cde338547e1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83b3baafb1ef435c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23bf5469395b4dbe" /><Relationship Type="http://schemas.openxmlformats.org/officeDocument/2006/relationships/hyperlink" Target="https://trolyao.toaan.gov.vn/l%20link/o%20K191/H32/4,%20%C4%91%C6%B0%E1%BB%9Dng%20%C3%94ng%20%C3%8Dch%20Khi%C3%AAm,%20ph%C6%B0%E1%BB%9Dng%20Th%E1%BA%A1ch%20Thang,%20qu%E1%BA%ADn%20H%E1%BA%A3i%20Ch%C3%A2u,%20nay%20l%C3%A0%20ph%C6%B0%E1%BB%9Dng%20H%E1%BA%A3i%20Ch%C3%A2u,%20th%C3%A0nh%20ph%E1%BB%91%20%C4%90%C3%A0%20N%E1%BA%B5ng,%20Vi%E1%BB%87t%20Nam" TargetMode="External" Id="Rffcea5f9206a42b6" /><Relationship Type="http://schemas.openxmlformats.org/officeDocument/2006/relationships/hyperlink" Target="https://trolyao.toaan.gov.vn/l%20link/o%20K191/H32/4,%20%C4%91%C6%B0%E1%BB%9Dng%20%C3%94ng%20%C3%8Dch%20Khi%C3%AAm,%20ph%C6%B0%E1%BB%9Dng%20Th%E1%BA%A1ch%20Thang,%20qu%E1%BA%ADn%20H%E1%BA%A3i%20Ch%C3%A2u,%20nay%20l%C3%A0%20ph%C6%B0%E1%BB%9Dng%20H%E1%BA%A3i%20Ch%C3%A2u,%20th%C3%A0nh%20ph%E1%BB%91%20%C4%90%C3%A0%20N%E1%BA%B5ng,%20Vi%E1%BB%87t%20Nam" TargetMode="External" Id="R886ac2e7204241bb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428a3844638b42d2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cff0c85eaadb47a9" /><Relationship Type="http://schemas.openxmlformats.org/officeDocument/2006/relationships/hyperlink" Target="https://trolyao.toaan.gov.vn/l%20link/o%20%3Cb%3EH%E1%BB%8D%20v%C3%A0%20T%C3%AAn:%3C/b%3E%20Garland" TargetMode="External" Id="R56ebcd7f5ce84312" /><Relationship Type="http://schemas.openxmlformats.org/officeDocument/2006/relationships/hyperlink" Target="https://trolyao.toaan.gov.vn/l%20link/o%20Texas%2075044,%20USA%20(Hoa%20K%E1%BB%B3" TargetMode="External" Id="Rde4cbee3d61b488c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3fd33bcd8fce4778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aadd3d429351460e" /><Relationship Type="http://schemas.openxmlformats.org/officeDocument/2006/relationships/hyperlink" Target="https://trolyao.toaan.gov.vn/l%20link/o%20%C4%90%E1%BA%A1i%20s%E1%BB%A9%20qu%C3%A1n%20Vi%E1%BB%87t%20Nam" TargetMode="External" Id="R705fb8010ad14145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f13c67223493432a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779359c7245a4c69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ad7797b76f1a47ee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8bf5efa9bcaa4615" /><Relationship Type="http://schemas.openxmlformats.org/officeDocument/2006/relationships/hyperlink" Target="https://trolyao.toaan.gov.vn/l%20link/o%20%C4%90%C3%A0i%20Ti%E1%BA%BFng%20n%C3%B3i%20Vi%E1%BB%87t%20Nam" TargetMode="External" Id="R7abe6a9673084855" /><Relationship Type="http://schemas.openxmlformats.org/officeDocument/2006/relationships/hyperlink" Target="https://trolyao.toaan.gov.vn/l%20link/o%20%C4%90%C3%A0i%20Ti%E1%BA%BFng%20n%C3%B3i%20Vi%E1%BB%87t%20Nam" TargetMode="External" Id="R2a8a1c893b7d4cd3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7e51341942f64180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3e71e4144ba040fd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c88e4094e32a4ff6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fb1001ae2d3b4bdf" /><Relationship Type="http://schemas.openxmlformats.org/officeDocument/2006/relationships/hyperlink" Target="https://trolyao.toaan.gov.vn/l%20link/o%20%E1%BB%A6y%20ban%20nh%C3%A2n%20d%C3%A2n%20qu%E1%BA%ADn%20H%E1%BA%A3i%20Ch%C3%A2u" TargetMode="External" Id="R548710d30c7f4aef" /><Relationship Type="http://schemas.openxmlformats.org/officeDocument/2006/relationships/hyperlink" Target="https://trolyao.toaan.gov.vn/l%20link/o%20%3Cb%3EH%E1%BB%8D%20v%C3%A0%20T%C3%AAn:%3C/b%3E%20Tr%C3%A2m" TargetMode="External" Id="R3102d7eb6e6c424e" /><Relationship Type="http://schemas.openxmlformats.org/officeDocument/2006/relationships/hyperlink" Target="https://trolyao.toaan.gov.vn/l%20link/o%20%3Cb%3EH%E1%BB%8D%20v%C3%A0%20T%C3%AAn:%3C/b%3E%20B%C3%ACnh" TargetMode="External" Id="Ra22a4e86125c4ebd" /><Relationship Type="http://schemas.openxmlformats.org/officeDocument/2006/relationships/hyperlink" Target="https://trolyao.toaan.gov.vn/l%20link/o%20%3Cb%3EH%E1%BB%8D%20v%C3%A0%20T%C3%AAn:%3C/b%3E%20B%C3%ACnh" TargetMode="External" Id="R1b80631054084ce3" /><Relationship Type="http://schemas.openxmlformats.org/officeDocument/2006/relationships/hyperlink" Target="https://trolyao.toaan.gov.vn/l%20link/o%20%3Cb%3EH%E1%BB%8D%20v%C3%A0%20T%C3%AAn:%3C/b%3E%20Nguy%E1%BB%85n%20Tr%E1%BB%8Dng%20B%C3%ACnh%20B%C3%ACnh" TargetMode="External" Id="Reea419ff24dc41f7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8ff8eff096dc4897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8b59e84fef84415d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a65e6912f2e54850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7cd796950a484489" /><Relationship Type="http://schemas.openxmlformats.org/officeDocument/2006/relationships/hyperlink" Target="https://trolyao.toaan.gov.vn/l%20link/o%20%3Cb%3EH%E1%BB%8D%20v%C3%A0%20T%C3%AAn:%3C/b%3E%20Tr%C3%A2m" TargetMode="External" Id="Ra5b7759714324d60" /><Relationship Type="http://schemas.openxmlformats.org/officeDocument/2006/relationships/hyperlink" Target="https://trolyao.toaan.gov.vn/l%20link/o%20%3Cb%3EH%E1%BB%8D%20v%C3%A0%20T%C3%AAn:%3C/b%3E%20B%C3%ACnh" TargetMode="External" Id="R908f95d851a64560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d00d3b37bedd4615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54f2b033b9ae47cb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7f678f92d934442e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fc0028c69b534b24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466fc273e4534743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9e84633f64a7401a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306ebcc30b3345e3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36d80b4b03da499d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0bb3d4a0759c43c1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8ac70e6ad50e4039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9cc2735d24a545e5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879c56dcab344a02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593104db941f4133" /><Relationship Type="http://schemas.openxmlformats.org/officeDocument/2006/relationships/hyperlink" Target="https://trolyao.toaan.gov.vn/l%20link/o%20%3Cb%3EH%E1%BB%8D%20v%C3%A0%20T%C3%AAn:%3C/b%3E%20Tr%C3%A2m" TargetMode="External" Id="R9c31eb9a23444af3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c93f0309f21340d4" /><Relationship Type="http://schemas.openxmlformats.org/officeDocument/2006/relationships/hyperlink" Target="https://trolyao.toaan.gov.vn/l%20link/o%20%3Cb%3EH%E1%BB%8D%20v%C3%A0%20T%C3%AAn:%3C/b%3E%20Tr%C3%A2m" TargetMode="External" Id="Rd5110e51620b4bc3" /><Relationship Type="http://schemas.openxmlformats.org/officeDocument/2006/relationships/hyperlink" Target="https://trolyao.toaan.gov.vn/l%20link/o%20%C4%90%C3%A0i%20Ti%E1%BA%BFng%20n%C3%B3i%20Vi%E1%BB%87t%20Nam" TargetMode="External" Id="R7d48d63cb1164b4b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d11590e3b52b4813" /><Relationship Type="http://schemas.openxmlformats.org/officeDocument/2006/relationships/hyperlink" Target="https://trolyao.toaan.gov.vn/l%20link/o%20%3Cb%3EH%E1%BB%8D%20v%C3%A0%20T%C3%AAn:%3C/b%3E%20Tr%C3%A2m" TargetMode="External" Id="R12b7dd09499c4ab4" /><Relationship Type="http://schemas.openxmlformats.org/officeDocument/2006/relationships/hyperlink" Target="https://trolyao.toaan.gov.vn/l%20link/o%20%C4%90%C3%A0i%20Ti%E1%BA%BFng%20n%C3%B3i%20Vi%E1%BB%87t%20Nam" TargetMode="External" Id="Ra5c77b84acf04224" /><Relationship Type="http://schemas.openxmlformats.org/officeDocument/2006/relationships/hyperlink" Target="https://trolyao.toaan.gov.vn/l%20link/o%20%3Cb%3Enguy%C3%AAn%20%C4%91%C6%A1n:%3C/b%3E%20Tr%E1%BA%A7n%20Th%E1%BB%8B%20Thu%20Tr%C3%A2m%3C/br%3E%3Cb%3EN%C4%83m%20sinh:%3C/b%3E%201984%3C/br%3E%3Cb%3E%C4%90%E1%BB%8Ba%20ch%E1%BB%89:%3C/b%3E%20K191/H32/4,%20%C4%91%C6%B0%E1%BB%9Dng%20%C3%94ng%20%C3%8Dch%20Khi%C3%AAm,%20ph%C6%B0%E1%BB%9Dng%20H%E1%BA%A3i%20Ch%C3%A2u,%20th%C3%A0nh%20ph%E1%BB%91%20%C4%90%C3%A0%20N%E1%BA%B5ng" TargetMode="External" Id="R5f1e0a05178543bf" /><Relationship Type="http://schemas.openxmlformats.org/officeDocument/2006/relationships/hyperlink" Target="https://trolyao.toaan.gov.vn/l%20link/o%20%3Cb%3Eb%E1%BB%8B%20%C4%91%C6%A1n:%3C/b%3E%20Nguy%E1%BB%85n%20Tr%E1%BB%8Dng%20B%C3%ACnh%3C/br%3E%3Cb%3EN%C4%83m%20sinh:%3C/b%3E%201969%3C/br%3E%3Cb%3E%C4%90%E1%BB%8Ba%20ch%E1%BB%89:%3C/b%3E%20Texas%2075044,%20USA%20(Hoa%20K%E1%BB%B3" TargetMode="External" Id="R48b5522d5c8844e0" /><Relationship Type="http://schemas.openxmlformats.org/officeDocument/2006/relationships/hyperlink" Target="https://sautinsoft.com/start-for-free/" TargetMode="External" Id="R7ccf0e48c0fb416a" /><Relationship Type="http://schemas.openxmlformats.org/officeDocument/2006/relationships/styles" Target="styles.xml" Id="R54003196890142d3" /><Relationship Type="http://schemas.openxmlformats.org/officeDocument/2006/relationships/fontTable" Target="fontTable.xml" Id="Re88dbe3c5ff54b7a" /><Relationship Type="http://schemas.openxmlformats.org/officeDocument/2006/relationships/settings" Target="settings.xml" Id="R77e81506a325483e" /><Relationship Type="http://schemas.openxmlformats.org/officeDocument/2006/relationships/webSettings" Target="webSettings.xml" Id="Ra8fdb4bfee5840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