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c8c44a28034263" /><Relationship Type="http://schemas.openxmlformats.org/package/2006/relationships/metadata/core-properties" Target="/docProps/core.xml" Id="Ra104e5eb16d340a8" /><Relationship Type="http://schemas.openxmlformats.org/officeDocument/2006/relationships/extended-properties" Target="/docProps/app.xml" Id="R67271621966e4873" /><Relationship Type="http://schemas.openxmlformats.org/officeDocument/2006/relationships/custom-properties" Target="/docProps/custom.xml" Id="R0a71b4d3718343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3" w:right="1" w:firstLine="25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1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44261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7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2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22074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161" w:space="541"/>
            <w:col w:w="5652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0" w:right="765" w:firstLine="57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46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035" w:space="774"/>
            <w:col w:w="55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3" w:right="2446" w:hanging="64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1621" w:firstLine="0"/>
        <w:spacing w:before="11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6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2" behindDoc="1" locked="0" layoutInCell="0" allowOverlap="1">
                <wp:simplePos x="0" y="0"/>
                <wp:positionH relativeFrom="page">
                  <wp:posOffset>5159629</wp:posOffset>
                </wp:positionH>
                <wp:positionV relativeFrom="paragraph">
                  <wp:posOffset>154221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[ơ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234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0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40" w:firstLine="566"/>
        <w:spacing w:before="0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5" w:right="-20" w:firstLine="0"/>
        <w:spacing w:before="5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22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0" w:right="850" w:bottom="0" w:left="1701" w:header="0" w:footer="0" w:gutter="0"/>
          <w:pgNumType w:fmt="decimal"/>
          <w:cols w:equalWidth="0" w:space="708" w:num="2" w:sep="0">
            <w:col w:w="5065" w:space="1301"/>
            <w:col w:w="29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7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6e9a8dd3414c69" /><Relationship Type="http://schemas.openxmlformats.org/officeDocument/2006/relationships/styles" Target="styles.xml" Id="Rf957d96cfcd94333" /><Relationship Type="http://schemas.openxmlformats.org/officeDocument/2006/relationships/fontTable" Target="fontTable.xml" Id="R3c5da1782b8043d8" /><Relationship Type="http://schemas.openxmlformats.org/officeDocument/2006/relationships/settings" Target="settings.xml" Id="R6b77246557aa4b11" /><Relationship Type="http://schemas.openxmlformats.org/officeDocument/2006/relationships/webSettings" Target="webSettings.xml" Id="R754c9973441840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