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7e467228544a69" /><Relationship Type="http://schemas.openxmlformats.org/package/2006/relationships/metadata/core-properties" Target="/docProps/core.xml" Id="R1d64daf9db3b4bd4" /><Relationship Type="http://schemas.openxmlformats.org/officeDocument/2006/relationships/extended-properties" Target="/docProps/app.xml" Id="R14d05f5add49462f" /><Relationship Type="http://schemas.openxmlformats.org/officeDocument/2006/relationships/custom-properties" Target="/docProps/custom.xml" Id="R644bee21ae9f46e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1" w:firstLine="41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ge">
                  <wp:posOffset>8185354</wp:posOffset>
                </wp:positionV>
                <wp:extent cx="100965" cy="3806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965" cy="380600"/>
                          <a:chOff x="0" y="0"/>
                          <a:chExt cx="100965" cy="380600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53340" y="161544"/>
                            <a:ext cx="47625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3454019</wp:posOffset>
                </wp:positionH>
                <wp:positionV relativeFrom="page">
                  <wp:posOffset>8506918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3318383</wp:posOffset>
                </wp:positionH>
                <wp:positionV relativeFrom="page">
                  <wp:posOffset>8666938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3694811</wp:posOffset>
                </wp:positionH>
                <wp:positionV relativeFrom="page">
                  <wp:posOffset>8828482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8988502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6"/>
          <w:szCs w:val="26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0" w:right="419" w:hanging="11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3446" w:space="162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8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1F5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427"/>
        <w:spacing w:before="79" w:after="8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3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3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-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1" w:right="1127" w:hanging="38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0" w:space="708" w:num="2" w:sep="0">
            <w:col w:w="4457" w:space="1963"/>
            <w:col w:w="32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d18e398964007" /><Relationship Type="http://schemas.openxmlformats.org/officeDocument/2006/relationships/styles" Target="styles.xml" Id="R62f502c6ff7c4bfe" /><Relationship Type="http://schemas.openxmlformats.org/officeDocument/2006/relationships/fontTable" Target="fontTable.xml" Id="R9708a96d309d4ab1" /><Relationship Type="http://schemas.openxmlformats.org/officeDocument/2006/relationships/settings" Target="settings.xml" Id="R9ad3ab0611f04942" /><Relationship Type="http://schemas.openxmlformats.org/officeDocument/2006/relationships/webSettings" Target="webSettings.xml" Id="Ref6b1c112c6c46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