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eb94131e1f4d0d" /><Relationship Type="http://schemas.openxmlformats.org/package/2006/relationships/metadata/core-properties" Target="/docProps/core.xml" Id="Ra76c7211abf44f1d" /><Relationship Type="http://schemas.openxmlformats.org/officeDocument/2006/relationships/extended-properties" Target="/docProps/app.xml" Id="Rc162efdf7299401e" /><Relationship Type="http://schemas.openxmlformats.org/officeDocument/2006/relationships/custom-properties" Target="/docProps/custom.xml" Id="R1a1e08842b0d43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0" w:after="0" w:line="240" w:lineRule="auto"/>
        <w:widowControl w:val="0"/>
      </w:pPr>
      <w:bookmarkStart w:name="_page_4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40" w:orient="portrait"/>
          <w:pgMar w:top="1130" w:right="850" w:bottom="0" w:left="674" w:header="0" w:footer="0" w:gutter="0"/>
          <w:pgNumType w:fmt="decimal"/>
          <w:cols w:equalWidth="0" w:space="708" w:num="2" w:sep="0">
            <w:col w:w="4136" w:space="260"/>
            <w:col w:w="5982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  <w:tab w:val="left" w:leader="none" w:pos="4397"/>
        </w:tabs>
        <w:ind w:left="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4207764</wp:posOffset>
                </wp:positionH>
                <wp:positionV relativeFrom="paragraph">
                  <wp:posOffset>45748</wp:posOffset>
                </wp:positionV>
                <wp:extent cx="22692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9236" cy="0"/>
                        </a:xfrm>
                        <a:custGeom>
                          <a:avLst/>
                          <a:pathLst>
                            <a:path w="2269236" h="0">
                              <a:moveTo>
                                <a:pt x="0" y="0"/>
                              </a:moveTo>
                              <a:lnTo>
                                <a:pt x="226923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1095756</wp:posOffset>
                </wp:positionH>
                <wp:positionV relativeFrom="paragraph">
                  <wp:posOffset>45748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3220210</wp:posOffset>
                </wp:positionH>
                <wp:positionV relativeFrom="paragraph">
                  <wp:posOffset>128918</wp:posOffset>
                </wp:positionV>
                <wp:extent cx="26553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3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81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56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0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07" w:firstLine="708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80" w:firstLine="708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5"/>
        </w:tabs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5"/>
        </w:tabs>
        <w:jc w:val="left"/>
        <w:ind w:left="1027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0790870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5"/>
        </w:tabs>
        <w:jc w:val="left"/>
        <w:ind w:left="1747" w:right="270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0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7518902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5"/>
        </w:tabs>
        <w:jc w:val="left"/>
        <w:ind w:left="3792" w:right="2706" w:hanging="27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7" w:right="257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27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40" w:orient="portrait"/>
          <w:pgMar w:top="1130" w:right="850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88" w:lineRule="auto"/>
        <w:widowControl w:val="0"/>
      </w:pPr>
      <w:bookmarkStart w:name="_page_2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5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07" w:firstLine="0"/>
        <w:spacing w:before="0" w:after="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1527" w:space="4379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3" w:after="0" w:line="240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" w:right="-3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4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2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4369" w:space="1463"/>
            <w:col w:w="3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591996f08d4f18" /><Relationship Type="http://schemas.openxmlformats.org/officeDocument/2006/relationships/styles" Target="styles.xml" Id="R9eac0e2587cd4b87" /><Relationship Type="http://schemas.openxmlformats.org/officeDocument/2006/relationships/fontTable" Target="fontTable.xml" Id="Re9da69f66d7c44b3" /><Relationship Type="http://schemas.openxmlformats.org/officeDocument/2006/relationships/settings" Target="settings.xml" Id="R6ee3b9708917466f" /><Relationship Type="http://schemas.openxmlformats.org/officeDocument/2006/relationships/webSettings" Target="webSettings.xml" Id="Rc6cc0d918df146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