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4084c951fe41a8" /><Relationship Type="http://schemas.openxmlformats.org/package/2006/relationships/metadata/core-properties" Target="/docProps/core.xml" Id="Rdd745b51b41644e1" /><Relationship Type="http://schemas.openxmlformats.org/officeDocument/2006/relationships/extended-properties" Target="/docProps/app.xml" Id="R8322986ff35341c4" /><Relationship Type="http://schemas.openxmlformats.org/officeDocument/2006/relationships/custom-properties" Target="/docProps/custom.xml" Id="Refcee6e3ae7b43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61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1457960</wp:posOffset>
                </wp:positionH>
                <wp:positionV relativeFrom="page">
                  <wp:posOffset>1299463</wp:posOffset>
                </wp:positionV>
                <wp:extent cx="8667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19050"/>
                        </a:xfrm>
                        <a:custGeom>
                          <a:avLst/>
                          <a:pathLst>
                            <a:path w="866775" h="19050">
                              <a:moveTo>
                                <a:pt x="0" y="1905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1" w:right="-20" w:firstLine="0"/>
        <w:spacing w:before="0" w:after="0" w:line="22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28799</wp:posOffset>
                </wp:positionV>
                <wp:extent cx="1924050" cy="107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4050" cy="10795"/>
                        </a:xfrm>
                        <a:custGeom>
                          <a:avLst/>
                          <a:pathLst>
                            <a:path w="1924050" h="10795">
                              <a:moveTo>
                                <a:pt x="0" y="10795"/>
                              </a:moveTo>
                              <a:lnTo>
                                <a:pt x="1924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4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62" w:header="0" w:footer="0" w:gutter="0"/>
          <w:pgNumType w:fmt="decimal"/>
          <w:cols w:equalWidth="0" w:space="708" w:num="2" w:sep="0">
            <w:col w:w="3612" w:space="200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1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274" w:firstLine="56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1" w:firstLine="56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2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24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26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7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1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3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13" w:firstLine="6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4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1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22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11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11" w:firstLine="6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22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25" w:firstLine="63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3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633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5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9" w:firstLine="6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6" w:firstLine="633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11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22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" w:right="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" w:right="2624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117" w:bottom="0" w:left="1416" w:header="0" w:footer="0" w:gutter="0"/>
          <w:pgNumType w:fmt="decimal"/>
          <w:cols w:equalWidth="0" w:space="708" w:num="2" w:sep="0">
            <w:col w:w="4163" w:space="200"/>
            <w:col w:w="60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8"/>
        </w:tabs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117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" w:right="-20" w:firstLine="0"/>
        <w:spacing w:before="2" w:after="0" w:line="237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42349c327d447b" /><Relationship Type="http://schemas.openxmlformats.org/officeDocument/2006/relationships/styles" Target="styles.xml" Id="Re89aeb9aea214af1" /><Relationship Type="http://schemas.openxmlformats.org/officeDocument/2006/relationships/fontTable" Target="fontTable.xml" Id="Rf07f521773e74368" /><Relationship Type="http://schemas.openxmlformats.org/officeDocument/2006/relationships/settings" Target="settings.xml" Id="R7bea9e2d074a4bf8" /><Relationship Type="http://schemas.openxmlformats.org/officeDocument/2006/relationships/webSettings" Target="webSettings.xml" Id="R41b4fa86c7a4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