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1f324c024404fea" /><Relationship Type="http://schemas.openxmlformats.org/package/2006/relationships/metadata/core-properties" Target="/docProps/core.xml" Id="Rde7d520dd17f42b2" /><Relationship Type="http://schemas.openxmlformats.org/officeDocument/2006/relationships/extended-properties" Target="/docProps/app.xml" Id="Re04c458c67074efd" /><Relationship Type="http://schemas.openxmlformats.org/officeDocument/2006/relationships/custom-properties" Target="/docProps/custom.xml" Id="Rdb67ec6cb2604d7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1" w:firstLine="566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798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17" behindDoc="1" locked="0" layoutInCell="0" allowOverlap="1">
                <wp:simplePos x="0" y="0"/>
                <wp:positionH relativeFrom="page">
                  <wp:posOffset>1650492</wp:posOffset>
                </wp:positionH>
                <wp:positionV relativeFrom="paragraph">
                  <wp:posOffset>34300</wp:posOffset>
                </wp:positionV>
                <wp:extent cx="89280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92809" cy="0"/>
                        </a:xfrm>
                        <a:custGeom>
                          <a:avLst/>
                          <a:pathLst>
                            <a:path w="892809" h="0">
                              <a:moveTo>
                                <a:pt x="0" y="0"/>
                              </a:moveTo>
                              <a:lnTo>
                                <a:pt x="892809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70" w:right="-20" w:firstLine="0"/>
        <w:spacing w:before="1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42" w:hanging="998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71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18" behindDoc="1" locked="0" layoutInCell="0" allowOverlap="1">
                <wp:simplePos x="0" y="0"/>
                <wp:positionH relativeFrom="page">
                  <wp:posOffset>4152900</wp:posOffset>
                </wp:positionH>
                <wp:positionV relativeFrom="paragraph">
                  <wp:posOffset>42174</wp:posOffset>
                </wp:positionV>
                <wp:extent cx="21336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33600" cy="0"/>
                        </a:xfrm>
                        <a:custGeom>
                          <a:avLst/>
                          <a:pathLst>
                            <a:path w="2133600" h="0">
                              <a:moveTo>
                                <a:pt x="0" y="0"/>
                              </a:moveTo>
                              <a:lnTo>
                                <a:pt x="213360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55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8"/>
          <w:szCs w:val="38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8"/>
          <w:szCs w:val="3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574" w:header="0" w:footer="0" w:gutter="0"/>
          <w:pgNumType w:fmt="decimal"/>
          <w:cols w:equalWidth="0" w:space="708" w:num="2" w:sep="0">
            <w:col w:w="3662" w:space="282"/>
            <w:col w:w="5537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3702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1" w:right="1863" w:firstLine="497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84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8" w:right="210" w:firstLine="719"/>
        <w:spacing w:before="114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28" w:right="262" w:firstLine="719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0006461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8" w:right="213" w:firstLine="719"/>
        <w:spacing w:before="0" w:after="0" w:line="25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4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8" w:right="222" w:firstLine="719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28" w:right="259" w:firstLine="719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8" w:right="224" w:firstLine="719"/>
        <w:spacing w:before="118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8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5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8" w:right="220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8" w:right="219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1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5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47" w:right="255" w:firstLine="0"/>
        <w:spacing w:before="0" w:after="0" w:line="33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8" w:right="210" w:firstLine="719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57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0"/>
        <w:spacing w:before="0" w:after="0" w:line="240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71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00466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4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2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4"/>
          <w:szCs w:val="44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4"/>
          <w:szCs w:val="4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3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22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1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9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58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5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058" w:right="-20" w:firstLine="0"/>
        <w:spacing w:before="2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ấu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5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5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58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Đo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àn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ọc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4" w:right="850" w:bottom="0" w:left="1701" w:header="0" w:footer="0" w:gutter="0"/>
          <w:pgNumType w:fmt="decimal"/>
          <w:cols w:equalWidth="0" w:space="708" w:num="2" w:sep="0">
            <w:col w:w="3324" w:space="2123"/>
            <w:col w:w="3907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2705552405594a14" /><Relationship Type="http://schemas.openxmlformats.org/officeDocument/2006/relationships/styles" Target="styles.xml" Id="R91bc96d47c9745e0" /><Relationship Type="http://schemas.openxmlformats.org/officeDocument/2006/relationships/fontTable" Target="fontTable.xml" Id="R18ae4268ffd44462" /><Relationship Type="http://schemas.openxmlformats.org/officeDocument/2006/relationships/settings" Target="settings.xml" Id="Ra1a48090220445a9" /><Relationship Type="http://schemas.openxmlformats.org/officeDocument/2006/relationships/webSettings" Target="webSettings.xml" Id="R24b0c2dae8ca42c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