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a8e9fbce5c4bd5" /><Relationship Type="http://schemas.openxmlformats.org/package/2006/relationships/metadata/core-properties" Target="/docProps/core.xml" Id="R10963ead1c104fcc" /><Relationship Type="http://schemas.openxmlformats.org/officeDocument/2006/relationships/extended-properties" Target="/docProps/app.xml" Id="Rc5a76e657a5545d9" /><Relationship Type="http://schemas.openxmlformats.org/officeDocument/2006/relationships/custom-properties" Target="/docProps/custom.xml" Id="R035dbb9c94de4b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1004" w:hanging="42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2" w:right="-20" w:firstLine="0"/>
        <w:spacing w:before="9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4703445</wp:posOffset>
                </wp:positionH>
                <wp:positionV relativeFrom="paragraph">
                  <wp:posOffset>1911</wp:posOffset>
                </wp:positionV>
                <wp:extent cx="12071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134" cy="0"/>
                        </a:xfrm>
                        <a:custGeom>
                          <a:avLst/>
                          <a:pathLst>
                            <a:path w="1207134" h="0">
                              <a:moveTo>
                                <a:pt x="0" y="0"/>
                              </a:moveTo>
                              <a:lnTo>
                                <a:pt x="12071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1595120</wp:posOffset>
                </wp:positionH>
                <wp:positionV relativeFrom="paragraph">
                  <wp:posOffset>1911</wp:posOffset>
                </wp:positionV>
                <wp:extent cx="12071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135" cy="0"/>
                        </a:xfrm>
                        <a:custGeom>
                          <a:avLst/>
                          <a:pathLst>
                            <a:path w="1207135" h="0">
                              <a:moveTo>
                                <a:pt x="0" y="0"/>
                              </a:moveTo>
                              <a:lnTo>
                                <a:pt x="1207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4964" w:right="-20" w:firstLine="0"/>
        <w:spacing w:before="9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5993</wp:posOffset>
                </wp:positionV>
                <wp:extent cx="5870194" cy="15041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1504188"/>
                          <a:chOff x="0" y="0"/>
                          <a:chExt cx="5870194" cy="15041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70194" cy="277368"/>
                          </a:xfrm>
                          <a:custGeom>
                            <a:avLst/>
                            <a:pathLst>
                              <a:path w="5870194" h="277368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77368"/>
                                </a:lnTo>
                                <a:lnTo>
                                  <a:pt x="0" y="2773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77368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1584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800"/>
                            <a:ext cx="5870194" cy="205740"/>
                          </a:xfrm>
                          <a:custGeom>
                            <a:avLst/>
                            <a:pathLst>
                              <a:path w="5870194" h="20574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1540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5756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99972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70194" y="204216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0" w:right="265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2" w:right="201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both"/>
        <w:ind w:left="372" w:right="99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947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8" w:right="4079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8" w:right="3328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8" w:right="4504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8" w:right="377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946" w:firstLine="566"/>
        <w:spacing w:before="4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348522</wp:posOffset>
                </wp:positionV>
                <wp:extent cx="399571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957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3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52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946" w:firstLine="719"/>
        <w:spacing w:before="4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0" w:bottom="0" w:left="13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5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0"/>
        <w:spacing w:before="0" w:after="0" w:line="276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7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0" w:after="0" w:line="276" w:lineRule="auto"/>
        <w:widowControl w:val="0"/>
      </w:pPr>
      <w:bookmarkStart w:name="_page_34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4252087</wp:posOffset>
                </wp:positionV>
                <wp:extent cx="5870194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70194" cy="204215"/>
                        </a:xfrm>
                        <a:custGeom>
                          <a:avLst/>
                          <a:pathLst>
                            <a:path w="58701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70194" y="204215"/>
                              </a:lnTo>
                              <a:lnTo>
                                <a:pt x="58701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701" w:header="0" w:footer="0" w:gutter="0"/>
          <w:pgNumType w:fmt="decimal"/>
          <w:cols w:equalWidth="0" w:space="708" w:num="2" w:sep="0">
            <w:col w:w="876" w:space="3109"/>
            <w:col w:w="53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bf1126136642c1" /><Relationship Type="http://schemas.openxmlformats.org/officeDocument/2006/relationships/styles" Target="styles.xml" Id="R1c84150ceab944d5" /><Relationship Type="http://schemas.openxmlformats.org/officeDocument/2006/relationships/fontTable" Target="fontTable.xml" Id="Re773ec8619a84a2b" /><Relationship Type="http://schemas.openxmlformats.org/officeDocument/2006/relationships/settings" Target="settings.xml" Id="Rb48e80643b10497d" /><Relationship Type="http://schemas.openxmlformats.org/officeDocument/2006/relationships/webSettings" Target="webSettings.xml" Id="Rd6a0e3af40f24a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