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0ce44dfab4272" /><Relationship Type="http://schemas.openxmlformats.org/package/2006/relationships/metadata/core-properties" Target="/docProps/core.xml" Id="Rad0d7f2ef5bb4c74" /><Relationship Type="http://schemas.openxmlformats.org/officeDocument/2006/relationships/extended-properties" Target="/docProps/app.xml" Id="R9ddbbf882a554fec" /><Relationship Type="http://schemas.openxmlformats.org/officeDocument/2006/relationships/custom-properties" Target="/docProps/custom.xml" Id="Rfc138e5c29854c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1722120</wp:posOffset>
                </wp:positionH>
                <wp:positionV relativeFrom="page">
                  <wp:posOffset>1229042</wp:posOffset>
                </wp:positionV>
                <wp:extent cx="585469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469" cy="10160"/>
                        </a:xfrm>
                        <a:custGeom>
                          <a:avLst/>
                          <a:pathLst>
                            <a:path w="585469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585469" y="10160"/>
                              </a:lnTo>
                              <a:lnTo>
                                <a:pt x="585469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ge">
                  <wp:posOffset>1283334</wp:posOffset>
                </wp:positionV>
                <wp:extent cx="2192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654" cy="0"/>
                        </a:xfrm>
                        <a:custGeom>
                          <a:avLst/>
                          <a:pathLst>
                            <a:path w="2192654" h="0">
                              <a:moveTo>
                                <a:pt x="0" y="0"/>
                              </a:moveTo>
                              <a:lnTo>
                                <a:pt x="219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9" w:right="133" w:firstLine="319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5" w:right="18" w:hanging="825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74" w:space="1088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9" w:firstLine="49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1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14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2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2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583"/>
        </w:tabs>
        <w:jc w:val="left"/>
        <w:ind w:left="0" w:right="1968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40" w:firstLine="0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6" w:right="5587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Trạch,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25" w:space="1682"/>
            <w:col w:w="38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b97c579e1f48ce" /><Relationship Type="http://schemas.openxmlformats.org/officeDocument/2006/relationships/styles" Target="styles.xml" Id="R1b64aebbce694068" /><Relationship Type="http://schemas.openxmlformats.org/officeDocument/2006/relationships/fontTable" Target="fontTable.xml" Id="R0b476eaad8d64347" /><Relationship Type="http://schemas.openxmlformats.org/officeDocument/2006/relationships/settings" Target="settings.xml" Id="Rdb914e8686af4da9" /><Relationship Type="http://schemas.openxmlformats.org/officeDocument/2006/relationships/webSettings" Target="webSettings.xml" Id="R6159ab69c91c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