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fb92c124a894ae8" /><Relationship Type="http://schemas.openxmlformats.org/package/2006/relationships/metadata/core-properties" Target="/docProps/core.xml" Id="Ra9f6890d4da34211" /><Relationship Type="http://schemas.openxmlformats.org/officeDocument/2006/relationships/extended-properties" Target="/docProps/app.xml" Id="R120bff946d0748e4" /><Relationship Type="http://schemas.openxmlformats.org/officeDocument/2006/relationships/custom-properties" Target="/docProps/custom.xml" Id="R8d176dcc67ac40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3" w:line="20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425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46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1750" w:firstLine="731"/>
        <w:spacing w:before="0" w:after="0" w:line="3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529" w:firstLine="0"/>
        <w:spacing w:before="4" w:after="0" w:line="3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9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9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9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1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2" w:firstLine="539"/>
        <w:spacing w:before="6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7" w:firstLine="539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0" w:firstLine="53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7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FEILIKS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8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7" w:firstLine="53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6" w:firstLine="53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1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92" w:firstLine="53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7" w:firstLine="53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88" w:firstLine="539"/>
        <w:spacing w:before="6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7" w:line="200" w:lineRule="exact"/>
      </w:pPr>
      <w:bookmarkStart w:name="_page_30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4" w:firstLine="539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0" w:firstLine="539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ind w:left="1" w:right="-20" w:firstLine="0"/>
        <w:spacing w:before="9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458"/>
        </w:tabs>
        <w:jc w:val="left"/>
        <w:ind w:left="1" w:right="238" w:firstLine="0"/>
        <w:spacing w:before="0" w:after="0" w:line="21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1" behindDoc="1" locked="0" layoutInCell="0" allowOverlap="1">
                <wp:simplePos x="0" y="0"/>
                <wp:positionH relativeFrom="page">
                  <wp:posOffset>5092954</wp:posOffset>
                </wp:positionH>
                <wp:positionV relativeFrom="paragraph">
                  <wp:posOffset>190668</wp:posOffset>
                </wp:positionV>
                <wp:extent cx="541020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20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(đã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ký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1"/>
                              </w:rPr>
                              <w:t>)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59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2" behindDoc="1" locked="0" layoutInCell="0" allowOverlap="1">
                <wp:simplePos x="0" y="0"/>
                <wp:positionH relativeFrom="page">
                  <wp:posOffset>5342890</wp:posOffset>
                </wp:positionH>
                <wp:positionV relativeFrom="paragraph">
                  <wp:posOffset>96939</wp:posOffset>
                </wp:positionV>
                <wp:extent cx="88773" cy="40890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4089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6"/>
                                <w:szCs w:val="56"/>
                              </w:rPr>
                              <w:ind w:left="0" w:right="-20" w:firstLine="0"/>
                              <w:spacing w:before="0" w:after="0" w:line="64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56"/>
                                <w:szCs w:val="5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5342890</wp:posOffset>
                </wp:positionH>
                <wp:positionV relativeFrom="paragraph">
                  <wp:posOffset>46062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286"/>
        </w:tabs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2808b3218fb4dcc" /><Relationship Type="http://schemas.openxmlformats.org/officeDocument/2006/relationships/styles" Target="styles.xml" Id="R5e6f2eb46a904bde" /><Relationship Type="http://schemas.openxmlformats.org/officeDocument/2006/relationships/fontTable" Target="fontTable.xml" Id="Reba7625c0c9742cd" /><Relationship Type="http://schemas.openxmlformats.org/officeDocument/2006/relationships/settings" Target="settings.xml" Id="R2e8aa9edabe84238" /><Relationship Type="http://schemas.openxmlformats.org/officeDocument/2006/relationships/webSettings" Target="webSettings.xml" Id="Rdb3d50facc7e4a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