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3874237c8c4bb1" /><Relationship Type="http://schemas.openxmlformats.org/package/2006/relationships/metadata/core-properties" Target="/docProps/core.xml" Id="R93a8f1bbb3354a62" /><Relationship Type="http://schemas.openxmlformats.org/officeDocument/2006/relationships/extended-properties" Target="/docProps/app.xml" Id="R17d75233b03d450c" /><Relationship Type="http://schemas.openxmlformats.org/officeDocument/2006/relationships/custom-properties" Target="/docProps/custom.xml" Id="R2de5be32a5c648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1463040</wp:posOffset>
                </wp:positionH>
                <wp:positionV relativeFrom="paragraph">
                  <wp:posOffset>62896</wp:posOffset>
                </wp:positionV>
                <wp:extent cx="1268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095" cy="0"/>
                        </a:xfrm>
                        <a:custGeom>
                          <a:avLst/>
                          <a:pathLst>
                            <a:path w="1268095" h="0">
                              <a:moveTo>
                                <a:pt x="0" y="0"/>
                              </a:moveTo>
                              <a:lnTo>
                                <a:pt x="12680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3" w:right="375" w:hanging="136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8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4423410</wp:posOffset>
                </wp:positionH>
                <wp:positionV relativeFrom="paragraph">
                  <wp:posOffset>64884</wp:posOffset>
                </wp:positionV>
                <wp:extent cx="16897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9735" cy="0"/>
                        </a:xfrm>
                        <a:custGeom>
                          <a:avLst/>
                          <a:pathLst>
                            <a:path w="1689735" h="0">
                              <a:moveTo>
                                <a:pt x="0" y="0"/>
                              </a:moveTo>
                              <a:lnTo>
                                <a:pt x="16897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45" w:space="126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90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7" w:firstLine="3307"/>
        <w:spacing w:before="6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ễ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965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80" w:firstLine="0"/>
        <w:spacing w:before="0" w:after="0" w:line="354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ỉ: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Đồn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2" w:after="0" w:line="288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88" w:after="0" w:line="288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ù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ổ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89" w:after="0" w:line="288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94" w:after="0" w:line="264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  <w:u w:val="single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  <w:u w:val="single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41020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10209"/>
                          <a:chOff x="0" y="0"/>
                          <a:chExt cx="5798185" cy="41020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3309239</wp:posOffset>
                </wp:positionH>
                <wp:positionV relativeFrom="page">
                  <wp:posOffset>6290052</wp:posOffset>
                </wp:positionV>
                <wp:extent cx="44576" cy="61288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7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0" w:firstLine="28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62" w:space="2263"/>
            <w:col w:w="36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910e2453ec4c8c" /><Relationship Type="http://schemas.openxmlformats.org/officeDocument/2006/relationships/styles" Target="styles.xml" Id="R2f6ec2732fbe4328" /><Relationship Type="http://schemas.openxmlformats.org/officeDocument/2006/relationships/fontTable" Target="fontTable.xml" Id="R22663fc03da049ba" /><Relationship Type="http://schemas.openxmlformats.org/officeDocument/2006/relationships/settings" Target="settings.xml" Id="Rd7949e087d5e4367" /><Relationship Type="http://schemas.openxmlformats.org/officeDocument/2006/relationships/webSettings" Target="webSettings.xml" Id="R1ebca1d900c94e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