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ba7f0b53e84d1b" /><Relationship Type="http://schemas.openxmlformats.org/package/2006/relationships/metadata/core-properties" Target="/docProps/core.xml" Id="R8e8a63c0ffd946e5" /><Relationship Type="http://schemas.openxmlformats.org/officeDocument/2006/relationships/extended-properties" Target="/docProps/app.xml" Id="R0bbaf404ec904e69" /><Relationship Type="http://schemas.openxmlformats.org/officeDocument/2006/relationships/custom-properties" Target="/docProps/custom.xml" Id="R9aa3ba47d2b649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ge">
                  <wp:posOffset>1245488</wp:posOffset>
                </wp:positionV>
                <wp:extent cx="923289" cy="889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3289" cy="8890"/>
                        </a:xfrm>
                        <a:custGeom>
                          <a:avLst/>
                          <a:pathLst>
                            <a:path w="923289" h="8890">
                              <a:moveTo>
                                <a:pt x="0" y="8890"/>
                              </a:moveTo>
                              <a:lnTo>
                                <a:pt x="92328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4573905</wp:posOffset>
                </wp:positionH>
                <wp:positionV relativeFrom="page">
                  <wp:posOffset>1055624</wp:posOffset>
                </wp:positionV>
                <wp:extent cx="2174240" cy="171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240" cy="17145"/>
                        </a:xfrm>
                        <a:custGeom>
                          <a:avLst/>
                          <a:pathLst>
                            <a:path w="2174240" h="17145">
                              <a:moveTo>
                                <a:pt x="0" y="17145"/>
                              </a:moveTo>
                              <a:lnTo>
                                <a:pt x="217424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7" w:right="1" w:hanging="746"/>
        <w:spacing w:before="6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-4" w:hanging="984"/>
        <w:spacing w:before="0" w:after="0" w:line="24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9" w:right="371" w:bottom="0" w:left="830" w:header="0" w:footer="0" w:gutter="0"/>
          <w:pgNumType w:fmt="decimal"/>
          <w:cols w:equalWidth="0" w:space="708" w:num="2" w:sep="0">
            <w:col w:w="4958" w:space="277"/>
            <w:col w:w="54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7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6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3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8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8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8" w:right="864" w:firstLine="0"/>
        <w:spacing w:before="79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8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10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7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6" w:firstLine="566"/>
        <w:spacing w:before="81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2074418</wp:posOffset>
                </wp:positionH>
                <wp:positionV relativeFrom="paragraph">
                  <wp:posOffset>237767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43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2" w:right="405" w:firstLine="566"/>
        <w:spacing w:before="8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2" w:right="455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72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9" w:right="371" w:bottom="0" w:left="8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8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" w:firstLine="566"/>
        <w:spacing w:before="7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40" w:firstLine="0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" w:firstLine="0"/>
        <w:spacing w:before="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" w:firstLine="0"/>
        <w:spacing w:before="1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2"/>
        </w:rPr>
        <w:t>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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3"/>
        </w:rPr>
        <w:t>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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2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17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25" w:right="776" w:bottom="0" w:left="1701" w:header="0" w:footer="0" w:gutter="0"/>
          <w:pgNumType w:fmt="decimal"/>
          <w:cols w:equalWidth="0" w:space="708" w:num="2" w:sep="0">
            <w:col w:w="3065" w:space="1938"/>
            <w:col w:w="44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01bd9132b548b5" /><Relationship Type="http://schemas.openxmlformats.org/officeDocument/2006/relationships/styles" Target="styles.xml" Id="R488d511cd6ae4c6c" /><Relationship Type="http://schemas.openxmlformats.org/officeDocument/2006/relationships/fontTable" Target="fontTable.xml" Id="R2858b91d23e34fd2" /><Relationship Type="http://schemas.openxmlformats.org/officeDocument/2006/relationships/settings" Target="settings.xml" Id="Ra479cd4febc54926" /><Relationship Type="http://schemas.openxmlformats.org/officeDocument/2006/relationships/webSettings" Target="webSettings.xml" Id="Rd06a3816914644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