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e03d6e3a594973" /><Relationship Type="http://schemas.openxmlformats.org/package/2006/relationships/metadata/core-properties" Target="/docProps/core.xml" Id="R26006949021a4ac2" /><Relationship Type="http://schemas.openxmlformats.org/officeDocument/2006/relationships/extended-properties" Target="/docProps/app.xml" Id="R580efaa7842546e7" /><Relationship Type="http://schemas.openxmlformats.org/officeDocument/2006/relationships/custom-properties" Target="/docProps/custom.xml" Id="Re9d6c3dbb67847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68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1807845</wp:posOffset>
                </wp:positionH>
                <wp:positionV relativeFrom="paragraph">
                  <wp:posOffset>3799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4096385</wp:posOffset>
                </wp:positionH>
                <wp:positionV relativeFrom="paragraph">
                  <wp:posOffset>58426</wp:posOffset>
                </wp:positionV>
                <wp:extent cx="1884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3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42" w:space="454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9" w:right="1196" w:hanging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4896</wp:posOffset>
                </wp:positionV>
                <wp:extent cx="5798185" cy="8945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4587"/>
                          <a:chOff x="0" y="0"/>
                          <a:chExt cx="5798185" cy="8945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1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2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4589</wp:posOffset>
                </wp:positionV>
                <wp:extent cx="5798185" cy="48463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4632"/>
                          <a:chOff x="0" y="0"/>
                          <a:chExt cx="5798185" cy="48463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804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" w:right="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216" w:space="2541"/>
        <w:col w:w="35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6dcace990a4de9" /><Relationship Type="http://schemas.openxmlformats.org/officeDocument/2006/relationships/styles" Target="styles.xml" Id="Rd923d143a4af4f77" /><Relationship Type="http://schemas.openxmlformats.org/officeDocument/2006/relationships/fontTable" Target="fontTable.xml" Id="R86cf09720c4c467e" /><Relationship Type="http://schemas.openxmlformats.org/officeDocument/2006/relationships/settings" Target="settings.xml" Id="Red0791bad7724e15" /><Relationship Type="http://schemas.openxmlformats.org/officeDocument/2006/relationships/webSettings" Target="webSettings.xml" Id="R4edf7d55f1da46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