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de657efee84cb7" /><Relationship Type="http://schemas.openxmlformats.org/package/2006/relationships/metadata/core-properties" Target="/docProps/core.xml" Id="Rac4b0b4bacb544aa" /><Relationship Type="http://schemas.openxmlformats.org/officeDocument/2006/relationships/extended-properties" Target="/docProps/app.xml" Id="R225e8362529b4378" /><Relationship Type="http://schemas.openxmlformats.org/officeDocument/2006/relationships/custom-properties" Target="/docProps/custom.xml" Id="R54b4c362938b46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9" w:right="1" w:firstLine="18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5731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58442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2" w:right="650" w:bottom="0" w:left="1701" w:header="0" w:footer="0" w:gutter="0"/>
          <w:pgNumType w:fmt="decimal"/>
          <w:cols w:equalWidth="0" w:space="708" w:num="2" w:sep="0">
            <w:col w:w="3420" w:space="644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5" w:right="489" w:hanging="923"/>
        <w:spacing w:before="11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6" w:firstLine="0"/>
        <w:spacing w:before="6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566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1" w:firstLine="566"/>
        <w:spacing w:before="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566"/>
        <w:spacing w:before="2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3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6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2" w:right="6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64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  <w:tab w:val="left" w:leader="none" w:pos="2269"/>
          <w:tab w:val="left" w:leader="none" w:pos="2989"/>
          <w:tab w:val="left" w:leader="none" w:pos="6059"/>
        </w:tabs>
        <w:ind w:left="109" w:right="-20" w:firstLine="0"/>
        <w:spacing w:before="85" w:after="3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278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93" w:space="1549"/>
            <w:col w:w="471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3238" w:space="730"/>
            <w:col w:w="61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5" w:right="1" w:hanging="47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ragraph">
                  <wp:posOffset>34053</wp:posOffset>
                </wp:positionV>
                <wp:extent cx="10636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4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24147</wp:posOffset>
                </wp:positionV>
                <wp:extent cx="21240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3423" w:space="324"/>
            <w:col w:w="6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5" w:right="1069" w:hanging="923"/>
        <w:spacing w:before="1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8" w:right="1186" w:hanging="2871"/>
        <w:spacing w:before="5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4" w:firstLine="719"/>
        <w:spacing w:before="6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0" w:firstLine="719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0" w:firstLine="719"/>
        <w:spacing w:before="5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3238" w:space="730"/>
            <w:col w:w="61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5" w:right="1" w:hanging="47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ragraph">
                  <wp:posOffset>34053</wp:posOffset>
                </wp:positionV>
                <wp:extent cx="106362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24147</wp:posOffset>
                </wp:positionV>
                <wp:extent cx="212407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3423" w:space="1258"/>
            <w:col w:w="54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06"/>
        </w:tabs>
        <w:ind w:left="109" w:right="-20" w:firstLine="0"/>
        <w:spacing w:before="0" w:after="4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2376" w:space="1371"/>
            <w:col w:w="6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5" w:right="1069" w:hanging="923"/>
        <w:spacing w:before="2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9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8" w:right="1186" w:hanging="2871"/>
        <w:spacing w:before="53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9" w:firstLine="719"/>
        <w:spacing w:before="6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0" w:firstLine="719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0" w:firstLine="719"/>
        <w:spacing w:before="5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364" w:space="3445"/>
        <w:col w:w="35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6ee93639764bd1" /><Relationship Type="http://schemas.openxmlformats.org/officeDocument/2006/relationships/styles" Target="styles.xml" Id="R830eb668db904022" /><Relationship Type="http://schemas.openxmlformats.org/officeDocument/2006/relationships/fontTable" Target="fontTable.xml" Id="R3bbaf94e872140b3" /><Relationship Type="http://schemas.openxmlformats.org/officeDocument/2006/relationships/settings" Target="settings.xml" Id="R5379b2e6cb5c4c86" /><Relationship Type="http://schemas.openxmlformats.org/officeDocument/2006/relationships/webSettings" Target="webSettings.xml" Id="R76599cf9e72440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