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debe7582214296" /><Relationship Type="http://schemas.openxmlformats.org/package/2006/relationships/metadata/core-properties" Target="/docProps/core.xml" Id="R62cbf981665e4eea" /><Relationship Type="http://schemas.openxmlformats.org/officeDocument/2006/relationships/extended-properties" Target="/docProps/app.xml" Id="Rea3d223c88314961" /><Relationship Type="http://schemas.openxmlformats.org/officeDocument/2006/relationships/custom-properties" Target="/docProps/custom.xml" Id="R3243d86fc5d246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8" behindDoc="1" locked="0" layoutInCell="0" allowOverlap="1">
                <wp:simplePos x="0" y="0"/>
                <wp:positionH relativeFrom="page">
                  <wp:posOffset>1569085</wp:posOffset>
                </wp:positionH>
                <wp:positionV relativeFrom="paragraph">
                  <wp:posOffset>26139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7" behindDoc="1" locked="0" layoutInCell="0" allowOverlap="1">
                <wp:simplePos x="0" y="0"/>
                <wp:positionH relativeFrom="page">
                  <wp:posOffset>4375785</wp:posOffset>
                </wp:positionH>
                <wp:positionV relativeFrom="paragraph">
                  <wp:posOffset>31219</wp:posOffset>
                </wp:positionV>
                <wp:extent cx="195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800" cy="0"/>
                        </a:xfrm>
                        <a:custGeom>
                          <a:avLst/>
                          <a:pathLst>
                            <a:path w="1955800" h="0">
                              <a:moveTo>
                                <a:pt x="0" y="0"/>
                              </a:moveTo>
                              <a:lnTo>
                                <a:pt x="195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7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6" w:right="866" w:hanging="5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34" w:firstLine="0"/>
        <w:spacing w:before="3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05d37bcd5cf45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1d23c599f2d44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add1f67222245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da21a9468ee4a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6557721ca4fc4a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9a1a075b0d246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nh</w:t>
      </w:r>
      <w:hyperlink r:id="R79d6e52eb67648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hyperlink r:id="R812a600f79604f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8dfcf91767845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92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" w:firstLine="719"/>
        <w:spacing w:before="2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60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" w:firstLine="719"/>
        <w:spacing w:before="2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74aa46b7d82541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e2ebe8b495c14a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df921ee786e40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hyperlink r:id="R397643e1327d4e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5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70" w:line="240" w:lineRule="exact"/>
      </w:pPr>
      <w:bookmarkStart w:name="_page_39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281c7ad7b2b840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78" w:firstLine="0"/>
        <w:spacing w:before="6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556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4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785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%C6%B0%E1%BB%9Di%20kh%E1%BB%9Fi%20ki%E1%BB%87n:%3C/b%3E%20Phan%20Th%E1%BB%8B%20Th%C3%B9y%3C/br%3E%3Cb%3EN%C4%83m%20sinh:%3C/b%3E%2024/3/1995%3C/br%3E%3Cb%3E%C4%90%E1%BB%8Ba%20ch%E1%BB%89:%3C/b%3E%20Th%C3%B4n%20Y%C3%AAn%20B%C3%ACnh,%20x%C3%A3%20Xu%C3%A2n%20L%E1%BB%99c,%20t%E1%BB%89nh%20H%C3%A0%20T%C4%A9nh" TargetMode="External" Id="R305d37bcd5cf4540" /><Relationship Type="http://schemas.openxmlformats.org/officeDocument/2006/relationships/hyperlink" Target="https://trolyao.toaan.gov.vn/l%20link/o%20%3Cb%3Eng%C6%B0%E1%BB%9Di%20b%E1%BB%8B%20ki%E1%BB%87n:%3C/b%3E%20Nguy%E1%BB%85n%20V%C4%83n%20Nga%3C/br%3E%3Cb%3EN%C4%83m%20sinh:%3C/b%3E%2016/5/1991%3C/br%3E%3Cb%3E%C4%90%E1%BB%8Ba%20ch%E1%BB%89:%3C/b%3E%20Th%C3%B4n%20Y%C3%AAn%20B%C3%ACnh,%20x%C3%A3%20Xu%C3%A2n%20L%E1%BB%99c,%20t%E1%BB%89nh%20H%C3%A0%20T%C4%A9nh" TargetMode="External" Id="R71d23c599f2d4465" /><Relationship Type="http://schemas.openxmlformats.org/officeDocument/2006/relationships/hyperlink" Target="https://trolyao.toaan.gov.vn/l%20link/o%20%3Cb%3Eng%C6%B0%E1%BB%9Di%20kh%E1%BB%9Fi%20ki%E1%BB%87n:%3C/b%3E%20Phan%20Th%E1%BB%8B%20Th%C3%B9y%3C/br%3E%3Cb%3EN%C4%83m%20sinh:%3C/b%3E%2024/3/1995%3C/br%3E%3Cb%3E%C4%90%E1%BB%8Ba%20ch%E1%BB%89:%3C/b%3E%20Th%C3%B4n%20Y%C3%AAn%20B%C3%ACnh,%20x%C3%A3%20Xu%C3%A2n%20L%E1%BB%99c,%20t%E1%BB%89nh%20H%C3%A0%20T%C4%A9nh" TargetMode="External" Id="R3add1f6722224599" /><Relationship Type="http://schemas.openxmlformats.org/officeDocument/2006/relationships/hyperlink" Target="https://trolyao.toaan.gov.vn/l%20link/o%20%3Cb%3Eng%C6%B0%E1%BB%9Di%20kh%E1%BB%9Fi%20ki%E1%BB%87n:%3C/b%3E%20Phan%20Th%E1%BB%8B%20Th%C3%B9y%3C/br%3E%3Cb%3EN%C4%83m%20sinh:%3C/b%3E%2024/3/1995%3C/br%3E%3Cb%3E%C4%90%E1%BB%8Ba%20ch%E1%BB%89:%3C/b%3E%20Th%C3%B4n%20Y%C3%AAn%20B%C3%ACnh,%20x%C3%A3%20Xu%C3%A2n%20L%E1%BB%99c,%20t%E1%BB%89nh%20H%C3%A0%20T%C4%A9nh" TargetMode="External" Id="R6da21a9468ee4a75" /><Relationship Type="http://schemas.openxmlformats.org/officeDocument/2006/relationships/hyperlink" Target="https://trolyao.toaan.gov.vn/l%20link/o%20Th%C3%B4n%20Y%C3%AAn%20B%C3%ACnh,%20x%C3%A3%20Xu%C3%A2n%20L%E1%BB%99c,%20t%E1%BB%89nh%20H%C3%A0%20T%C4%A9nh" TargetMode="External" Id="R6557721ca4fc4a52" /><Relationship Type="http://schemas.openxmlformats.org/officeDocument/2006/relationships/hyperlink" Target="https://trolyao.toaan.gov.vn/l%20link/o%20Th%C3%B4n%20Y%C3%AAn%20B%C3%ACnh,%20x%C3%A3%20Xu%C3%A2n%20L%E1%BB%99c,%20t%E1%BB%89nh%20H%C3%A0%20T%C4%A9nh" TargetMode="External" Id="Ra9a1a075b0d246d5" /><Relationship Type="http://schemas.openxmlformats.org/officeDocument/2006/relationships/hyperlink" Target="https://trolyao.toaan.gov.vn/l%20link/o%20%3Cb%3Eng%C6%B0%E1%BB%9Di%20b%E1%BB%8B%20ki%E1%BB%87n:%3C/b%3E%20Nguy%E1%BB%85n%20V%C4%83n%20Nga%3C/br%3E%3Cb%3EN%C4%83m%20sinh:%3C/b%3E%2016/5/1991%3C/br%3E%3Cb%3E%C4%90%E1%BB%8Ba%20ch%E1%BB%89:%3C/b%3E%20Th%C3%B4n%20Y%C3%AAn%20B%C3%ACnh,%20x%C3%A3%20Xu%C3%A2n%20L%E1%BB%99c,%20t%E1%BB%89nh%20H%C3%A0%20T%C4%A9nh" TargetMode="External" Id="R79d6e52eb6764802" /><Relationship Type="http://schemas.openxmlformats.org/officeDocument/2006/relationships/hyperlink" Target="https://trolyao.toaan.gov.vn/l%20link/o%20Th%C3%B4n%20Y%C3%AAn%20B%C3%ACnh,%20x%C3%A3%20Xu%C3%A2n%20L%E1%BB%99c,%20t%E1%BB%89nh%20H%C3%A0%20T%C4%A9nh" TargetMode="External" Id="R812a600f79604f47" /><Relationship Type="http://schemas.openxmlformats.org/officeDocument/2006/relationships/hyperlink" Target="https://trolyao.toaan.gov.vn/l%20link/o%20Th%C3%B4n%20Y%C3%AAn%20B%C3%ACnh,%20x%C3%A3%20Xu%C3%A2n%20L%E1%BB%99c,%20t%E1%BB%89nh%20H%C3%A0%20T%C4%A9nh" TargetMode="External" Id="Rb8dfcf917678451c" /><Relationship Type="http://schemas.openxmlformats.org/officeDocument/2006/relationships/hyperlink" Target="https://trolyao.toaan.gov.vn/l%20link/o%20%3Cb%3Eng%C6%B0%E1%BB%9Di%20kh%E1%BB%9Fi%20ki%E1%BB%87n:%3C/b%3E%20Phan%20Th%E1%BB%8B%20Th%C3%B9y%3C/br%3E%3Cb%3EN%C4%83m%20sinh:%3C/b%3E%2024/3/1995%3C/br%3E%3Cb%3E%C4%90%E1%BB%8Ba%20ch%E1%BB%89:%3C/b%3E%20Th%C3%B4n%20Y%C3%AAn%20B%C3%ACnh,%20x%C3%A3%20Xu%C3%A2n%20L%E1%BB%99c,%20t%E1%BB%89nh%20H%C3%A0%20T%C4%A9nh" TargetMode="External" Id="R74aa46b7d8254154" /><Relationship Type="http://schemas.openxmlformats.org/officeDocument/2006/relationships/hyperlink" Target="https://trolyao.toaan.gov.vn/l%20link/o%20%3Cb%3Eng%C6%B0%E1%BB%9Di%20b%E1%BB%8B%20ki%E1%BB%87n:%3C/b%3E%20Nguy%E1%BB%85n%20V%C4%83n%20Nga%3C/br%3E%3Cb%3EN%C4%83m%20sinh:%3C/b%3E%2016/5/1991%3C/br%3E%3Cb%3E%C4%90%E1%BB%8Ba%20ch%E1%BB%89:%3C/b%3E%20Th%C3%B4n%20Y%C3%AAn%20B%C3%ACnh,%20x%C3%A3%20Xu%C3%A2n%20L%E1%BB%99c,%20t%E1%BB%89nh%20H%C3%A0%20T%C4%A9nh" TargetMode="External" Id="Re2ebe8b495c14ae3" /><Relationship Type="http://schemas.openxmlformats.org/officeDocument/2006/relationships/hyperlink" Target="https://trolyao.toaan.gov.vn/l%20link/o%20%3Cb%3EH%E1%BB%8D%20v%C3%A0%20T%C3%AAn:%3C/b%3E%20Nguy%E1%BB%85n%20V%C4%83n%20Phong%3C/br%3E%3Cb%3EN%C4%83m%20sinh:%3C/b%3E%2019/10/2017" TargetMode="External" Id="R4df921ee786e40ab" /><Relationship Type="http://schemas.openxmlformats.org/officeDocument/2006/relationships/hyperlink" Target="https://trolyao.toaan.gov.vn/l%20link/o%20%3Cb%3Eng%C6%B0%E1%BB%9Di%20b%E1%BB%8B%20ki%E1%BB%87n:%3C/b%3E%20Nguy%E1%BB%85n%20V%C4%83n%20Nga%3C/br%3E%3Cb%3EN%C4%83m%20sinh:%3C/b%3E%2016/5/1991%3C/br%3E%3Cb%3E%C4%90%E1%BB%8Ba%20ch%E1%BB%89:%3C/b%3E%20Th%C3%B4n%20Y%C3%AAn%20B%C3%ACnh,%20x%C3%A3%20Xu%C3%A2n%20L%E1%BB%99c,%20t%E1%BB%89nh%20H%C3%A0%20T%C4%A9nh" TargetMode="External" Id="R397643e1327d4e34" /><Relationship Type="http://schemas.openxmlformats.org/officeDocument/2006/relationships/hyperlink" Target="https://trolyao.toaan.gov.vn/l%20link/o%20%3Cb%3Eng%C6%B0%E1%BB%9Di%20kh%E1%BB%9Fi%20ki%E1%BB%87n:%3C/b%3E%20Phan%20Th%E1%BB%8B%20Th%C3%B9y%3C/br%3E%3Cb%3EN%C4%83m%20sinh:%3C/b%3E%2024/3/1995%3C/br%3E%3Cb%3E%C4%90%E1%BB%8Ba%20ch%E1%BB%89:%3C/b%3E%20Th%C3%B4n%20Y%C3%AAn%20B%C3%ACnh,%20x%C3%A3%20Xu%C3%A2n%20L%E1%BB%99c,%20t%E1%BB%89nh%20H%C3%A0%20T%C4%A9nh" TargetMode="External" Id="R281c7ad7b2b840f6" /><Relationship Type="http://schemas.openxmlformats.org/officeDocument/2006/relationships/hyperlink" Target="https://sautinsoft.com/start-for-free/" TargetMode="External" Id="Rd56bc53230d24ef6" /><Relationship Type="http://schemas.openxmlformats.org/officeDocument/2006/relationships/styles" Target="styles.xml" Id="Rb3205e732c8c4c73" /><Relationship Type="http://schemas.openxmlformats.org/officeDocument/2006/relationships/fontTable" Target="fontTable.xml" Id="Rf8ff1743372f44fd" /><Relationship Type="http://schemas.openxmlformats.org/officeDocument/2006/relationships/settings" Target="settings.xml" Id="Rba81cf6421724f2f" /><Relationship Type="http://schemas.openxmlformats.org/officeDocument/2006/relationships/webSettings" Target="webSettings.xml" Id="Re6341a29e3474f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