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3b71902030e4903" /><Relationship Type="http://schemas.openxmlformats.org/package/2006/relationships/metadata/core-properties" Target="/docProps/core.xml" Id="R1bffbc32d1ff4674" /><Relationship Type="http://schemas.openxmlformats.org/officeDocument/2006/relationships/extended-properties" Target="/docProps/app.xml" Id="Rd90050bbfc384d5c" /><Relationship Type="http://schemas.openxmlformats.org/officeDocument/2006/relationships/custom-properties" Target="/docProps/custom.xml" Id="R67d2746cd90a471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613" w:right="569" w:firstLine="8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1729" w:right="-20" w:firstLine="0"/>
        <w:spacing w:before="2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9" behindDoc="1" locked="0" layoutInCell="0" allowOverlap="1">
                <wp:simplePos x="0" y="0"/>
                <wp:positionH relativeFrom="page">
                  <wp:posOffset>1615440</wp:posOffset>
                </wp:positionH>
                <wp:positionV relativeFrom="paragraph">
                  <wp:posOffset>23241</wp:posOffset>
                </wp:positionV>
                <wp:extent cx="5759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5945" cy="0"/>
                        </a:xfrm>
                        <a:custGeom>
                          <a:avLst/>
                          <a:pathLst>
                            <a:path w="575945" h="0">
                              <a:moveTo>
                                <a:pt x="0" y="0"/>
                              </a:moveTo>
                              <a:lnTo>
                                <a:pt x="5759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9" w:right="572" w:hanging="789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8" behindDoc="1" locked="0" layoutInCell="0" allowOverlap="1">
                <wp:simplePos x="0" y="0"/>
                <wp:positionH relativeFrom="page">
                  <wp:posOffset>3950335</wp:posOffset>
                </wp:positionH>
                <wp:positionV relativeFrom="paragraph">
                  <wp:posOffset>49653</wp:posOffset>
                </wp:positionV>
                <wp:extent cx="219582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5829" cy="0"/>
                        </a:xfrm>
                        <a:custGeom>
                          <a:avLst/>
                          <a:pathLst>
                            <a:path w="2195829" h="0">
                              <a:moveTo>
                                <a:pt x="0" y="0"/>
                              </a:moveTo>
                              <a:lnTo>
                                <a:pt x="21958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18"/>
          <w:szCs w:val="1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221" w:header="0" w:footer="0" w:gutter="0"/>
          <w:pgNumType w:fmt="decimal"/>
          <w:cols w:equalWidth="0" w:space="708" w:num="2" w:sep="0">
            <w:col w:w="3485" w:space="697"/>
            <w:col w:w="565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32" w:right="2166" w:firstLine="85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01"/>
        </w:tabs>
        <w:jc w:val="left"/>
        <w:ind w:left="593" w:right="2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1" w:right="4396" w:firstLine="0"/>
        <w:spacing w:before="0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8" behindDoc="1" locked="0" layoutInCell="0" allowOverlap="1">
                <wp:simplePos x="0" y="0"/>
                <wp:positionH relativeFrom="page">
                  <wp:posOffset>1134160</wp:posOffset>
                </wp:positionH>
                <wp:positionV relativeFrom="paragraph">
                  <wp:posOffset>380</wp:posOffset>
                </wp:positionV>
                <wp:extent cx="5725033" cy="20421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25033" cy="204216"/>
                        </a:xfrm>
                        <a:custGeom>
                          <a:avLst/>
                          <a:pathLst>
                            <a:path w="572503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725033" y="204216"/>
                              </a:lnTo>
                              <a:lnTo>
                                <a:pt x="57250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68" behindDoc="1" locked="0" layoutInCell="0" allowOverlap="1">
                <wp:simplePos x="0" y="0"/>
                <wp:positionH relativeFrom="page">
                  <wp:posOffset>1134160</wp:posOffset>
                </wp:positionH>
                <wp:positionV relativeFrom="paragraph">
                  <wp:posOffset>380</wp:posOffset>
                </wp:positionV>
                <wp:extent cx="5725033" cy="484631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25033" cy="484631"/>
                          <a:chOff x="0" y="0"/>
                          <a:chExt cx="5725033" cy="484631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5725033" cy="204215"/>
                          </a:xfrm>
                          <a:custGeom>
                            <a:avLst/>
                            <a:pathLst>
                              <a:path w="5725033" h="204215">
                                <a:moveTo>
                                  <a:pt x="0" y="0"/>
                                </a:moveTo>
                                <a:lnTo>
                                  <a:pt x="5725033" y="0"/>
                                </a:lnTo>
                                <a:lnTo>
                                  <a:pt x="572503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04215"/>
                            <a:ext cx="5725033" cy="280416"/>
                          </a:xfrm>
                          <a:custGeom>
                            <a:avLst/>
                            <a:pathLst>
                              <a:path w="5725033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725033" y="280416"/>
                                </a:lnTo>
                                <a:lnTo>
                                  <a:pt x="57250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3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3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3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3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3" w:right="217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3" w:right="23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3" w:right="212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22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2" w:firstLine="719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13" w:right="212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2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13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879"/>
        </w:tabs>
        <w:jc w:val="left"/>
        <w:ind w:left="113" w:right="1669" w:firstLine="0"/>
        <w:spacing w:before="0" w:after="0" w:line="2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3" w:right="-20" w:firstLine="0"/>
        <w:spacing w:before="37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3" w:right="-20" w:firstLine="0"/>
        <w:spacing w:before="2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3" w:right="550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1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13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072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1aebb130eb445db" /><Relationship Type="http://schemas.openxmlformats.org/officeDocument/2006/relationships/styles" Target="styles.xml" Id="Rc0c27a1d337a4bad" /><Relationship Type="http://schemas.openxmlformats.org/officeDocument/2006/relationships/fontTable" Target="fontTable.xml" Id="Rb326bace2b4b40f6" /><Relationship Type="http://schemas.openxmlformats.org/officeDocument/2006/relationships/settings" Target="settings.xml" Id="Rea7fef57bf024ffe" /><Relationship Type="http://schemas.openxmlformats.org/officeDocument/2006/relationships/webSettings" Target="webSettings.xml" Id="Ra03d2c05d97649f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