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4bc177c9194ffb" /><Relationship Type="http://schemas.openxmlformats.org/package/2006/relationships/metadata/core-properties" Target="/docProps/core.xml" Id="R09d56442452e430b" /><Relationship Type="http://schemas.openxmlformats.org/officeDocument/2006/relationships/extended-properties" Target="/docProps/app.xml" Id="R48d2d3d0e01546e9" /><Relationship Type="http://schemas.openxmlformats.org/officeDocument/2006/relationships/custom-properties" Target="/docProps/custom.xml" Id="Re15c4ff903a84b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" w:right="1" w:firstLine="213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1433195</wp:posOffset>
                </wp:positionH>
                <wp:positionV relativeFrom="page">
                  <wp:posOffset>1098677</wp:posOffset>
                </wp:positionV>
                <wp:extent cx="9759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994" cy="0"/>
                        </a:xfrm>
                        <a:custGeom>
                          <a:avLst/>
                          <a:pathLst>
                            <a:path w="975994" h="0">
                              <a:moveTo>
                                <a:pt x="0" y="0"/>
                              </a:moveTo>
                              <a:lnTo>
                                <a:pt x="9759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1" behindDoc="1" locked="0" layoutInCell="0" allowOverlap="1">
                <wp:simplePos x="0" y="0"/>
                <wp:positionH relativeFrom="page">
                  <wp:posOffset>3983990</wp:posOffset>
                </wp:positionH>
                <wp:positionV relativeFrom="page">
                  <wp:posOffset>1103756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50" w:right="293" w:hanging="95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50" w:bottom="0" w:left="1560" w:header="0" w:footer="0" w:gutter="0"/>
          <w:pgNumType w:fmt="decimal"/>
          <w:cols w:equalWidth="0" w:space="708" w:num="2" w:sep="0">
            <w:col w:w="3173" w:space="533"/>
            <w:col w:w="5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79392</wp:posOffset>
                </wp:positionV>
                <wp:extent cx="5888482" cy="185343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1853438"/>
                          <a:chOff x="0" y="0"/>
                          <a:chExt cx="5888482" cy="185343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482" cy="321563"/>
                          </a:xfrm>
                          <a:custGeom>
                            <a:avLst/>
                            <a:pathLst>
                              <a:path w="5888482" h="32156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21563"/>
                            <a:ext cx="5888482" cy="321513"/>
                          </a:xfrm>
                          <a:custGeom>
                            <a:avLst/>
                            <a:pathLst>
                              <a:path w="5888482" h="32151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21513"/>
                                </a:lnTo>
                                <a:lnTo>
                                  <a:pt x="0" y="3215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43077"/>
                            <a:ext cx="5888482" cy="321868"/>
                          </a:xfrm>
                          <a:custGeom>
                            <a:avLst/>
                            <a:pathLst>
                              <a:path w="5888482" h="321868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21868"/>
                                </a:lnTo>
                                <a:lnTo>
                                  <a:pt x="0" y="3218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64946"/>
                            <a:ext cx="5888482" cy="321563"/>
                          </a:xfrm>
                          <a:custGeom>
                            <a:avLst/>
                            <a:pathLst>
                              <a:path w="5888482" h="32156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86510"/>
                            <a:ext cx="5888482" cy="321563"/>
                          </a:xfrm>
                          <a:custGeom>
                            <a:avLst/>
                            <a:pathLst>
                              <a:path w="5888482" h="32156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08074"/>
                            <a:ext cx="5888482" cy="245363"/>
                          </a:xfrm>
                          <a:custGeom>
                            <a:avLst/>
                            <a:pathLst>
                              <a:path w="588848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2" y="24536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8" w:right="284" w:firstLine="0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1082344</wp:posOffset>
                </wp:positionH>
                <wp:positionV relativeFrom="page">
                  <wp:posOffset>1320506</wp:posOffset>
                </wp:positionV>
                <wp:extent cx="800100" cy="17524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0100" cy="175245"/>
                          <a:chOff x="0" y="0"/>
                          <a:chExt cx="800100" cy="175245"/>
                        </a:xfrm>
                        <a:noFill/>
                      </wpg:grpSpPr>
                      <wps:wsp>
                        <wps:cNvPr id="11" name="Shape 11"/>
                        <wps:cNvSpPr txBox="1"/>
                        <wps:spPr>
                          <a:xfrm rot="0">
                            <a:off x="0" y="11856"/>
                            <a:ext cx="10502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*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70103" y="0"/>
                            <a:ext cx="729996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-1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n: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761949" y="11856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08203" y="166663"/>
                            <a:ext cx="653795" cy="0"/>
                          </a:xfrm>
                          <a:custGeom>
                            <a:avLst/>
                            <a:pathLst>
                              <a:path w="653795" h="0">
                                <a:moveTo>
                                  <a:pt x="0" y="0"/>
                                </a:moveTo>
                                <a:lnTo>
                                  <a:pt x="653795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1082344</wp:posOffset>
                </wp:positionH>
                <wp:positionV relativeFrom="page">
                  <wp:posOffset>1570106</wp:posOffset>
                </wp:positionV>
                <wp:extent cx="1300302" cy="16064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0030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P.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1788374</wp:posOffset>
                </wp:positionV>
                <wp:extent cx="1524330" cy="52576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24330" cy="525765"/>
                          <a:chOff x="0" y="0"/>
                          <a:chExt cx="1524330" cy="525765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175260"/>
                            <a:ext cx="152433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abs>
                                  <w:tab w:val="left" w:leader="none" w:pos="2340"/>
                                </w:tabs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0" y="350520"/>
                            <a:ext cx="152433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abs>
                                  <w:tab w:val="left" w:leader="none" w:pos="2340"/>
                                </w:tabs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5222494</wp:posOffset>
                </wp:positionH>
                <wp:positionV relativeFrom="page">
                  <wp:posOffset>1234309</wp:posOffset>
                </wp:positionV>
                <wp:extent cx="44576" cy="20445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5563870</wp:posOffset>
                </wp:positionH>
                <wp:positionV relativeFrom="page">
                  <wp:posOffset>1437854</wp:posOffset>
                </wp:positionV>
                <wp:extent cx="38100" cy="17524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5256022</wp:posOffset>
                </wp:positionH>
                <wp:positionV relativeFrom="page">
                  <wp:posOffset>2179021</wp:posOffset>
                </wp:positionV>
                <wp:extent cx="43052" cy="19715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052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41"/>
        </w:tabs>
        <w:ind w:left="90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1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1082344</wp:posOffset>
                </wp:positionH>
                <wp:positionV relativeFrom="paragraph">
                  <wp:posOffset>24723</wp:posOffset>
                </wp:positionV>
                <wp:extent cx="382473" cy="16064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247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0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0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ind w:left="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560" w:header="0" w:footer="0" w:gutter="0"/>
      <w:pgNumType w:fmt="decimal"/>
      <w:cols w:equalWidth="0" w:space="708" w:num="2" w:sep="0">
        <w:col w:w="5542" w:space="144"/>
        <w:col w:w="38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cf14007da24905" /><Relationship Type="http://schemas.openxmlformats.org/officeDocument/2006/relationships/styles" Target="styles.xml" Id="Re280647db639430d" /><Relationship Type="http://schemas.openxmlformats.org/officeDocument/2006/relationships/fontTable" Target="fontTable.xml" Id="R77063c30ea514bcd" /><Relationship Type="http://schemas.openxmlformats.org/officeDocument/2006/relationships/settings" Target="settings.xml" Id="R2f6b2f5fdb0b4072" /><Relationship Type="http://schemas.openxmlformats.org/officeDocument/2006/relationships/webSettings" Target="webSettings.xml" Id="Re46057554f654b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