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5afba668d7445c" /><Relationship Type="http://schemas.openxmlformats.org/package/2006/relationships/metadata/core-properties" Target="/docProps/core.xml" Id="R5ae84aff02084b86" /><Relationship Type="http://schemas.openxmlformats.org/officeDocument/2006/relationships/extended-properties" Target="/docProps/app.xml" Id="Ra3a04a2e79c94c51" /><Relationship Type="http://schemas.openxmlformats.org/officeDocument/2006/relationships/custom-properties" Target="/docProps/custom.xml" Id="R239ece45d8d7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ge">
                  <wp:posOffset>1084706</wp:posOffset>
                </wp:positionV>
                <wp:extent cx="1035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685" cy="0"/>
                        </a:xfrm>
                        <a:custGeom>
                          <a:avLst/>
                          <a:pathLst>
                            <a:path w="1035685" h="0">
                              <a:moveTo>
                                <a:pt x="0" y="0"/>
                              </a:moveTo>
                              <a:lnTo>
                                <a:pt x="1035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4684395</wp:posOffset>
                </wp:positionH>
                <wp:positionV relativeFrom="page">
                  <wp:posOffset>1094231</wp:posOffset>
                </wp:positionV>
                <wp:extent cx="1447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1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5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22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145" w:header="0" w:footer="0" w:gutter="0"/>
          <w:pgNumType w:fmt="decimal"/>
          <w:cols w:equalWidth="0" w:space="708" w:num="2" w:sep="0">
            <w:col w:w="3705" w:space="1050"/>
            <w:col w:w="52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08"/>
        </w:tabs>
        <w:ind w:left="1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6" w:right="25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-12</wp:posOffset>
                </wp:positionV>
                <wp:extent cx="5943041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409955"/>
                          <a:chOff x="0" y="0"/>
                          <a:chExt cx="5943041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18462" y="0"/>
                            <a:ext cx="4124579" cy="204215"/>
                          </a:xfrm>
                          <a:custGeom>
                            <a:avLst/>
                            <a:pathLst>
                              <a:path w="41245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124579" y="204215"/>
                                </a:lnTo>
                                <a:lnTo>
                                  <a:pt x="4124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461514" cy="205740"/>
                          </a:xfrm>
                          <a:custGeom>
                            <a:avLst/>
                            <a:pathLst>
                              <a:path w="246151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461514" y="205740"/>
                                </a:lnTo>
                                <a:lnTo>
                                  <a:pt x="2461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6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335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1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408974</wp:posOffset>
                </wp:positionV>
                <wp:extent cx="1088440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04216"/>
                        </a:xfrm>
                        <a:custGeom>
                          <a:avLst/>
                          <a:pathLst>
                            <a:path w="10884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8440" y="204216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2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8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0" w:space="708" w:num="2" w:sep="0">
            <w:col w:w="3155" w:space="1535"/>
            <w:col w:w="49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a40a329dba462b" /><Relationship Type="http://schemas.openxmlformats.org/officeDocument/2006/relationships/styles" Target="styles.xml" Id="Rce9de530524f466f" /><Relationship Type="http://schemas.openxmlformats.org/officeDocument/2006/relationships/fontTable" Target="fontTable.xml" Id="R388a4dc629e64b0d" /><Relationship Type="http://schemas.openxmlformats.org/officeDocument/2006/relationships/settings" Target="settings.xml" Id="R64e507cfef584ed4" /><Relationship Type="http://schemas.openxmlformats.org/officeDocument/2006/relationships/webSettings" Target="webSettings.xml" Id="Rcc8c9eb4c88c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