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bd9220efd4402d" /><Relationship Type="http://schemas.openxmlformats.org/package/2006/relationships/metadata/core-properties" Target="/docProps/core.xml" Id="R9e9b37ef2d8745db" /><Relationship Type="http://schemas.openxmlformats.org/officeDocument/2006/relationships/extended-properties" Target="/docProps/app.xml" Id="R75f7da05a3904569" /><Relationship Type="http://schemas.openxmlformats.org/officeDocument/2006/relationships/custom-properties" Target="/docProps/custom.xml" Id="Rca61739edfa246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21" w:right="534" w:firstLine="32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98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4" w:right="235" w:hanging="7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58" w:right="1" w:hanging="35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3" w:right="-10" w:hanging="79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9" behindDoc="1" locked="0" layoutInCell="0" allowOverlap="1">
                <wp:simplePos x="0" y="0"/>
                <wp:positionH relativeFrom="page">
                  <wp:posOffset>4471670</wp:posOffset>
                </wp:positionH>
                <wp:positionV relativeFrom="paragraph">
                  <wp:posOffset>20475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659" w:bottom="0" w:left="1207" w:header="0" w:footer="0" w:gutter="0"/>
          <w:pgNumType w:fmt="decimal"/>
          <w:cols w:equalWidth="0" w:space="708" w:num="2" w:sep="0">
            <w:col w:w="4034" w:space="255"/>
            <w:col w:w="575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2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4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14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4" w:right="404" w:hanging="719"/>
        <w:spacing w:before="7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401" w:firstLine="719"/>
        <w:spacing w:before="78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400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95" w:right="451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02708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5" w:right="400" w:firstLine="719"/>
        <w:spacing w:before="75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006863,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659" w:bottom="0" w:left="120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9" w:firstLine="0"/>
        <w:spacing w:before="58" w:after="0" w:line="298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9" w:firstLine="0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0013709,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2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TÓM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TẮT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76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58" w:after="0" w:line="29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96"/>
          <w:tab w:val="left" w:leader="none" w:pos="1768"/>
          <w:tab w:val="left" w:leader="none" w:pos="2737"/>
          <w:tab w:val="left" w:leader="none" w:pos="3492"/>
          <w:tab w:val="left" w:leader="none" w:pos="4168"/>
          <w:tab w:val="left" w:leader="none" w:pos="4857"/>
          <w:tab w:val="left" w:leader="none" w:pos="5643"/>
          <w:tab w:val="left" w:leader="none" w:pos="6458"/>
          <w:tab w:val="left" w:leader="none" w:pos="7288"/>
          <w:tab w:val="left" w:leader="none" w:pos="8068"/>
          <w:tab w:val="left" w:leader="none" w:pos="8821"/>
        </w:tabs>
        <w:jc w:val="left"/>
        <w:ind w:left="1" w:right="207" w:firstLine="719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33.581.8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58" w:after="0" w:line="298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527.1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887.4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58" w:after="0" w:line="297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3" w:firstLine="707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3" w:firstLine="707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485.9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58" w:after="0" w:line="298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7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7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654.9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8" w:after="0" w:line="240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7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16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8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58" w:after="0" w:line="298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77.727.7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58" w:after="0" w:line="297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654.9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5"/>
          <w:tab w:val="left" w:leader="none" w:pos="1604"/>
          <w:tab w:val="left" w:leader="none" w:pos="2271"/>
          <w:tab w:val="left" w:leader="none" w:pos="2932"/>
          <w:tab w:val="left" w:leader="none" w:pos="3671"/>
          <w:tab w:val="left" w:leader="none" w:pos="4363"/>
          <w:tab w:val="left" w:leader="none" w:pos="5319"/>
          <w:tab w:val="left" w:leader="none" w:pos="6206"/>
          <w:tab w:val="left" w:leader="none" w:pos="7162"/>
          <w:tab w:val="left" w:leader="none" w:pos="7903"/>
          <w:tab w:val="left" w:leader="none" w:pos="8826"/>
        </w:tabs>
        <w:jc w:val="both"/>
        <w:ind w:left="1" w:right="25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1" w:firstLine="0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2" w:firstLine="0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1" w:firstLine="0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2" w:firstLine="0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1" w:firstLine="0"/>
        <w:spacing w:before="58" w:after="0" w:line="298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79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77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654.9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1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2024093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19"/>
        <w:spacing w:before="58" w:after="0" w:line="298" w:lineRule="auto"/>
        <w:widowControl w:val="0"/>
      </w:pPr>
      <w:bookmarkStart w:name="_page_57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(L2).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1" w:firstLine="0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645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645"/>
        <w:spacing w:before="0" w:after="3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9" w:firstLine="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10-Hả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850" w:bottom="0" w:left="1701" w:header="0" w:footer="0" w:gutter="0"/>
      <w:pgNumType w:fmt="decimal"/>
      <w:cols w:equalWidth="0" w:space="708" w:num="2" w:sep="0">
        <w:col w:w="3278" w:space="1120"/>
        <w:col w:w="495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9ed0d971bc54491" /><Relationship Type="http://schemas.openxmlformats.org/officeDocument/2006/relationships/styles" Target="styles.xml" Id="Rba02b093ddfd4071" /><Relationship Type="http://schemas.openxmlformats.org/officeDocument/2006/relationships/fontTable" Target="fontTable.xml" Id="Re5bd8eadf42e4c1c" /><Relationship Type="http://schemas.openxmlformats.org/officeDocument/2006/relationships/settings" Target="settings.xml" Id="R906cf54233304c41" /><Relationship Type="http://schemas.openxmlformats.org/officeDocument/2006/relationships/webSettings" Target="webSettings.xml" Id="Reb46e1e4132348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