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0055cbd9a9493a" /><Relationship Type="http://schemas.openxmlformats.org/package/2006/relationships/metadata/core-properties" Target="/docProps/core.xml" Id="Rdfcfe11969c4466d" /><Relationship Type="http://schemas.openxmlformats.org/officeDocument/2006/relationships/extended-properties" Target="/docProps/app.xml" Id="Re6c4d33a3de244d4" /><Relationship Type="http://schemas.openxmlformats.org/officeDocument/2006/relationships/custom-properties" Target="/docProps/custom.xml" Id="R467da858d53f4e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" w:right="0" w:firstLine="437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1484376</wp:posOffset>
                </wp:positionH>
                <wp:positionV relativeFrom="paragraph">
                  <wp:posOffset>5287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7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69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4523232</wp:posOffset>
                </wp:positionH>
                <wp:positionV relativeFrom="paragraph">
                  <wp:posOffset>63817</wp:posOffset>
                </wp:positionV>
                <wp:extent cx="16611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1159" cy="0"/>
                        </a:xfrm>
                        <a:custGeom>
                          <a:avLst/>
                          <a:pathLst>
                            <a:path w="1661159" h="0">
                              <a:moveTo>
                                <a:pt x="0" y="0"/>
                              </a:moveTo>
                              <a:lnTo>
                                <a:pt x="16611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7" w:right="850" w:bottom="0" w:left="1164" w:header="0" w:footer="0" w:gutter="0"/>
          <w:pgNumType w:fmt="decimal"/>
          <w:cols w:equalWidth="0" w:space="708" w:num="2" w:sep="0">
            <w:col w:w="3446" w:space="296"/>
            <w:col w:w="64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3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2721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90" w:firstLine="108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93" w:firstLine="10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52" w:right="-20" w:firstLine="0"/>
        <w:spacing w:before="26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52" w:right="90" w:firstLine="1089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342" w:right="24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52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7" w:right="850" w:bottom="0" w:left="11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09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61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1364043</wp:posOffset>
                </wp:positionV>
                <wp:extent cx="35394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39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5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6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6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0" w:firstLine="763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63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-BCA,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906" w:right="-20" w:firstLine="0"/>
        <w:spacing w:before="29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851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hữu.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-BCA,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851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63" w:right="4204" w:hanging="1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0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-BCA,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0"/>
        <w:spacing w:before="0" w:after="0" w:line="275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5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55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4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2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850" w:bottom="0" w:left="1416" w:header="0" w:footer="0" w:gutter="0"/>
          <w:pgNumType w:fmt="decimal"/>
          <w:cols w:equalWidth="0" w:space="708" w:num="2" w:sep="0">
            <w:col w:w="2514" w:space="2428"/>
            <w:col w:w="50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3" w:right="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0" w:space="708" w:num="2" w:sep="0">
            <w:col w:w="2858" w:space="447"/>
            <w:col w:w="66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6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16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2676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23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99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4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7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23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850" w:bottom="0" w:left="1416" w:header="0" w:footer="0" w:gutter="0"/>
          <w:pgNumType w:fmt="decimal"/>
          <w:cols w:equalWidth="0" w:space="708" w:num="2" w:sep="0">
            <w:col w:w="3902" w:space="1111"/>
            <w:col w:w="49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32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2a7f2389c740e6" /><Relationship Type="http://schemas.openxmlformats.org/officeDocument/2006/relationships/styles" Target="styles.xml" Id="R22cd47c8f24044c7" /><Relationship Type="http://schemas.openxmlformats.org/officeDocument/2006/relationships/fontTable" Target="fontTable.xml" Id="R140b954fcf4b4930" /><Relationship Type="http://schemas.openxmlformats.org/officeDocument/2006/relationships/settings" Target="settings.xml" Id="Rb1f5bc9d05a444f1" /><Relationship Type="http://schemas.openxmlformats.org/officeDocument/2006/relationships/webSettings" Target="webSettings.xml" Id="R0550efd6408d4c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