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f228c9132a4870" /><Relationship Type="http://schemas.openxmlformats.org/package/2006/relationships/metadata/core-properties" Target="/docProps/core.xml" Id="R4bb84adb7b0342d1" /><Relationship Type="http://schemas.openxmlformats.org/officeDocument/2006/relationships/extended-properties" Target="/docProps/app.xml" Id="Rb7aacd1677b14c0f" /><Relationship Type="http://schemas.openxmlformats.org/officeDocument/2006/relationships/custom-properties" Target="/docProps/custom.xml" Id="Rb89617ddcdf44b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7" w:right="-24" w:firstLine="369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ragraph">
                  <wp:posOffset>23949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2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7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3119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37" w:header="0" w:footer="0" w:gutter="0"/>
          <w:pgNumType w:fmt="decimal"/>
          <w:cols w:equalWidth="0" w:space="708" w:num="2" w:sep="0">
            <w:col w:w="3452" w:space="515"/>
            <w:col w:w="54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1692" w:firstLine="772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209" w:firstLine="0"/>
        <w:spacing w:before="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59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K-SVFC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ả/lã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4.584.7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59"/>
        <w:spacing w:before="2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59"/>
        <w:spacing w:before="0" w:after="0" w:line="25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.793.961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5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51" w:right="3443" w:hanging="3245"/>
        <w:spacing w:before="6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793.961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ge">
                  <wp:posOffset>5637479</wp:posOffset>
                </wp:positionV>
                <wp:extent cx="5700979" cy="16507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00979" cy="1650796"/>
                          <a:chOff x="0" y="0"/>
                          <a:chExt cx="5700979" cy="16507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50"/>
                            <a:ext cx="1973833" cy="1650746"/>
                          </a:xfrm>
                          <a:custGeom>
                            <a:avLst/>
                            <a:pathLst>
                              <a:path w="1973833" h="1650746">
                                <a:moveTo>
                                  <a:pt x="0" y="0"/>
                                </a:moveTo>
                                <a:lnTo>
                                  <a:pt x="0" y="1650746"/>
                                </a:lnTo>
                                <a:lnTo>
                                  <a:pt x="1973833" y="1650746"/>
                                </a:lnTo>
                                <a:lnTo>
                                  <a:pt x="1973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0"/>
                            <a:ext cx="1836674" cy="160324"/>
                          </a:xfrm>
                          <a:custGeom>
                            <a:avLst/>
                            <a:pathLst>
                              <a:path w="1836674" h="160324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60324"/>
                            <a:ext cx="1836674" cy="161543"/>
                          </a:xfrm>
                          <a:custGeom>
                            <a:avLst/>
                            <a:pathLst>
                              <a:path w="1836674" h="161543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21868"/>
                            <a:ext cx="1836674" cy="160020"/>
                          </a:xfrm>
                          <a:custGeom>
                            <a:avLst/>
                            <a:pathLst>
                              <a:path w="1836674" h="160020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81888"/>
                            <a:ext cx="1836674" cy="161544"/>
                          </a:xfrm>
                          <a:custGeom>
                            <a:avLst/>
                            <a:pathLst>
                              <a:path w="1836674" h="161544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43432"/>
                            <a:ext cx="1836674" cy="160019"/>
                          </a:xfrm>
                          <a:custGeom>
                            <a:avLst/>
                            <a:pathLst>
                              <a:path w="1836674" h="160019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03452"/>
                            <a:ext cx="1836674" cy="160020"/>
                          </a:xfrm>
                          <a:custGeom>
                            <a:avLst/>
                            <a:pathLst>
                              <a:path w="1836674" h="160020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63472"/>
                            <a:ext cx="1836674" cy="205739"/>
                          </a:xfrm>
                          <a:custGeom>
                            <a:avLst/>
                            <a:pathLst>
                              <a:path w="1836674" h="205739">
                                <a:moveTo>
                                  <a:pt x="0" y="0"/>
                                </a:moveTo>
                                <a:lnTo>
                                  <a:pt x="1836674" y="0"/>
                                </a:lnTo>
                                <a:lnTo>
                                  <a:pt x="18366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1169212"/>
                            <a:ext cx="1836674" cy="182879"/>
                          </a:xfrm>
                          <a:custGeom>
                            <a:avLst/>
                            <a:pathLst>
                              <a:path w="1836674" h="182879">
                                <a:moveTo>
                                  <a:pt x="0" y="0"/>
                                </a:moveTo>
                                <a:lnTo>
                                  <a:pt x="0" y="182879"/>
                                </a:lnTo>
                                <a:lnTo>
                                  <a:pt x="1836674" y="182879"/>
                                </a:lnTo>
                                <a:lnTo>
                                  <a:pt x="1836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973910" y="50"/>
                            <a:ext cx="3727068" cy="1650746"/>
                          </a:xfrm>
                          <a:custGeom>
                            <a:avLst/>
                            <a:pathLst>
                              <a:path w="3727068" h="1650746">
                                <a:moveTo>
                                  <a:pt x="0" y="0"/>
                                </a:moveTo>
                                <a:lnTo>
                                  <a:pt x="0" y="1650746"/>
                                </a:lnTo>
                                <a:lnTo>
                                  <a:pt x="3727068" y="1650746"/>
                                </a:lnTo>
                                <a:lnTo>
                                  <a:pt x="3727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42490" y="1"/>
                            <a:ext cx="3589654" cy="204519"/>
                          </a:xfrm>
                          <a:custGeom>
                            <a:avLst/>
                            <a:pathLst>
                              <a:path w="3589654" h="204519">
                                <a:moveTo>
                                  <a:pt x="0" y="0"/>
                                </a:moveTo>
                                <a:lnTo>
                                  <a:pt x="3589654" y="0"/>
                                </a:lnTo>
                                <a:lnTo>
                                  <a:pt x="358965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042490" y="204520"/>
                            <a:ext cx="3589654" cy="204215"/>
                          </a:xfrm>
                          <a:custGeom>
                            <a:avLst/>
                            <a:pathLst>
                              <a:path w="3589654" h="204215">
                                <a:moveTo>
                                  <a:pt x="0" y="0"/>
                                </a:moveTo>
                                <a:lnTo>
                                  <a:pt x="3589654" y="0"/>
                                </a:lnTo>
                                <a:lnTo>
                                  <a:pt x="35896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042490" y="408736"/>
                            <a:ext cx="3589654" cy="204215"/>
                          </a:xfrm>
                          <a:custGeom>
                            <a:avLst/>
                            <a:pathLst>
                              <a:path w="3589654" h="204215">
                                <a:moveTo>
                                  <a:pt x="0" y="0"/>
                                </a:moveTo>
                                <a:lnTo>
                                  <a:pt x="3589654" y="0"/>
                                </a:lnTo>
                                <a:lnTo>
                                  <a:pt x="35896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042490" y="612952"/>
                            <a:ext cx="3589654" cy="292608"/>
                          </a:xfrm>
                          <a:custGeom>
                            <a:avLst/>
                            <a:pathLst>
                              <a:path w="3589654" h="292608">
                                <a:moveTo>
                                  <a:pt x="0" y="0"/>
                                </a:moveTo>
                                <a:lnTo>
                                  <a:pt x="3589654" y="0"/>
                                </a:lnTo>
                                <a:lnTo>
                                  <a:pt x="358965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42490" y="905560"/>
                            <a:ext cx="3589654" cy="541019"/>
                          </a:xfrm>
                          <a:custGeom>
                            <a:avLst/>
                            <a:pathLst>
                              <a:path w="3589654" h="541019">
                                <a:moveTo>
                                  <a:pt x="0" y="0"/>
                                </a:moveTo>
                                <a:lnTo>
                                  <a:pt x="0" y="541019"/>
                                </a:lnTo>
                                <a:lnTo>
                                  <a:pt x="3589654" y="541019"/>
                                </a:lnTo>
                                <a:lnTo>
                                  <a:pt x="3589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042490" y="1446582"/>
                            <a:ext cx="3589654" cy="204214"/>
                          </a:xfrm>
                          <a:custGeom>
                            <a:avLst/>
                            <a:pathLst>
                              <a:path w="358965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589654" y="204214"/>
                                </a:lnTo>
                                <a:lnTo>
                                  <a:pt x="3589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490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3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3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2961" w:space="354"/>
            <w:col w:w="6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cd419f3b2d463c" /><Relationship Type="http://schemas.openxmlformats.org/officeDocument/2006/relationships/styles" Target="styles.xml" Id="Rd8f7b32817364823" /><Relationship Type="http://schemas.openxmlformats.org/officeDocument/2006/relationships/fontTable" Target="fontTable.xml" Id="Rbcfffe6495464b04" /><Relationship Type="http://schemas.openxmlformats.org/officeDocument/2006/relationships/settings" Target="settings.xml" Id="R36148d1630c7402c" /><Relationship Type="http://schemas.openxmlformats.org/officeDocument/2006/relationships/webSettings" Target="webSettings.xml" Id="R164a4a849b914a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