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1a16e37608441c" /><Relationship Type="http://schemas.openxmlformats.org/package/2006/relationships/metadata/core-properties" Target="/docProps/core.xml" Id="R694ea22fa0d64aa8" /><Relationship Type="http://schemas.openxmlformats.org/officeDocument/2006/relationships/extended-properties" Target="/docProps/app.xml" Id="Rab335caa15874b93" /><Relationship Type="http://schemas.openxmlformats.org/officeDocument/2006/relationships/custom-properties" Target="/docProps/custom.xml" Id="R0420f7de884a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15" w:right="439" w:firstLine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5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1536700</wp:posOffset>
                </wp:positionH>
                <wp:positionV relativeFrom="paragraph">
                  <wp:posOffset>16002</wp:posOffset>
                </wp:positionV>
                <wp:extent cx="12172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295" cy="0"/>
                        </a:xfrm>
                        <a:custGeom>
                          <a:avLst/>
                          <a:pathLst>
                            <a:path w="1217295" h="0">
                              <a:moveTo>
                                <a:pt x="0" y="0"/>
                              </a:moveTo>
                              <a:lnTo>
                                <a:pt x="1217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38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72" w:header="0" w:footer="0" w:gutter="0"/>
          <w:pgNumType w:fmt="decimal"/>
          <w:cols w:equalWidth="0" w:space="708" w:num="2" w:sep="0">
            <w:col w:w="4292" w:space="404"/>
            <w:col w:w="50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9" w:right="160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844,96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2.340.9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5780278</wp:posOffset>
                </wp:positionH>
                <wp:positionV relativeFrom="paragraph">
                  <wp:posOffset>408432</wp:posOffset>
                </wp:positionV>
                <wp:extent cx="684276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6"/>
                        </a:xfrm>
                        <a:custGeom>
                          <a:avLst/>
                          <a:pathLst>
                            <a:path w="6842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4276" y="204216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816864</wp:posOffset>
                </wp:positionV>
                <wp:extent cx="5761558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614172"/>
                          <a:chOff x="0" y="0"/>
                          <a:chExt cx="5761558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38270" y="0"/>
                            <a:ext cx="2923287" cy="204215"/>
                          </a:xfrm>
                          <a:custGeom>
                            <a:avLst/>
                            <a:pathLst>
                              <a:path w="29232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23287" y="204215"/>
                                </a:lnTo>
                                <a:lnTo>
                                  <a:pt x="2923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182489" cy="205740"/>
                          </a:xfrm>
                          <a:custGeom>
                            <a:avLst/>
                            <a:pathLst>
                              <a:path w="518248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182489" y="205740"/>
                                </a:lnTo>
                                <a:lnTo>
                                  <a:pt x="5182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56565" y="409956"/>
                            <a:ext cx="729995" cy="204215"/>
                          </a:xfrm>
                          <a:custGeom>
                            <a:avLst/>
                            <a:pathLst>
                              <a:path w="7299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9995" y="204215"/>
                                </a:lnTo>
                                <a:lnTo>
                                  <a:pt x="729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0</wp:posOffset>
                </wp:positionV>
                <wp:extent cx="41757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7575" cy="204215"/>
                        </a:xfrm>
                        <a:custGeom>
                          <a:avLst/>
                          <a:pathLst>
                            <a:path w="4175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7575" y="204215"/>
                              </a:lnTo>
                              <a:lnTo>
                                <a:pt x="417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1851914</wp:posOffset>
                </wp:positionH>
                <wp:positionV relativeFrom="paragraph">
                  <wp:posOffset>1431290</wp:posOffset>
                </wp:positionV>
                <wp:extent cx="84002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4215"/>
                        </a:xfrm>
                        <a:custGeom>
                          <a:avLst/>
                          <a:pathLst>
                            <a:path w="8400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0028" y="204215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8.670.2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1632458</wp:posOffset>
                </wp:positionH>
                <wp:positionV relativeFrom="paragraph">
                  <wp:posOffset>144</wp:posOffset>
                </wp:positionV>
                <wp:extent cx="41148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1480" cy="204215"/>
                        </a:xfrm>
                        <a:custGeom>
                          <a:avLst/>
                          <a:pathLst>
                            <a:path w="411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1480" y="204215"/>
                              </a:lnTo>
                              <a:lnTo>
                                <a:pt x="411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.212,77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614316</wp:posOffset>
                </wp:positionV>
                <wp:extent cx="5761685" cy="61264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649"/>
                          <a:chOff x="0" y="0"/>
                          <a:chExt cx="5761685" cy="61264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2473782" y="0"/>
                            <a:ext cx="3287903" cy="204215"/>
                          </a:xfrm>
                          <a:custGeom>
                            <a:avLst/>
                            <a:pathLst>
                              <a:path w="32879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87903" y="204215"/>
                                </a:lnTo>
                                <a:lnTo>
                                  <a:pt x="3287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3207131" cy="204215"/>
                          </a:xfrm>
                          <a:custGeom>
                            <a:avLst/>
                            <a:pathLst>
                              <a:path w="32071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07131" y="204215"/>
                                </a:lnTo>
                                <a:lnTo>
                                  <a:pt x="3207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531817" y="204215"/>
                            <a:ext cx="1229867" cy="204215"/>
                          </a:xfrm>
                          <a:custGeom>
                            <a:avLst/>
                            <a:pathLst>
                              <a:path w="12298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29867" y="204215"/>
                                </a:lnTo>
                                <a:lnTo>
                                  <a:pt x="1229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3"/>
                            <a:ext cx="3707001" cy="204215"/>
                          </a:xfrm>
                          <a:custGeom>
                            <a:avLst/>
                            <a:pathLst>
                              <a:path w="37070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07001" y="204215"/>
                                </a:lnTo>
                                <a:lnTo>
                                  <a:pt x="3707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93</wp:posOffset>
                </wp:positionV>
                <wp:extent cx="855268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268" cy="204520"/>
                        </a:xfrm>
                        <a:custGeom>
                          <a:avLst/>
                          <a:pathLst>
                            <a:path w="8552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55268" y="204520"/>
                              </a:lnTo>
                              <a:lnTo>
                                <a:pt x="855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5768086</wp:posOffset>
                </wp:positionH>
                <wp:positionV relativeFrom="paragraph">
                  <wp:posOffset>408831</wp:posOffset>
                </wp:positionV>
                <wp:extent cx="358139" cy="20573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139" cy="205738"/>
                        </a:xfrm>
                        <a:custGeom>
                          <a:avLst/>
                          <a:pathLst>
                            <a:path w="35813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358139" y="205738"/>
                              </a:lnTo>
                              <a:lnTo>
                                <a:pt x="358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14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" w:right="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57" w:bottom="0" w:left="1701" w:header="0" w:footer="0" w:gutter="0"/>
          <w:pgNumType w:fmt="decimal"/>
          <w:cols w:equalWidth="0" w:space="708" w:num="2" w:sep="0">
            <w:col w:w="4555" w:space="274"/>
            <w:col w:w="4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5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18d312c4774845" /><Relationship Type="http://schemas.openxmlformats.org/officeDocument/2006/relationships/styles" Target="styles.xml" Id="R5d450a9d46d84f7b" /><Relationship Type="http://schemas.openxmlformats.org/officeDocument/2006/relationships/fontTable" Target="fontTable.xml" Id="Ra13664b552684ed6" /><Relationship Type="http://schemas.openxmlformats.org/officeDocument/2006/relationships/settings" Target="settings.xml" Id="R01c9f919efcb4f5f" /><Relationship Type="http://schemas.openxmlformats.org/officeDocument/2006/relationships/webSettings" Target="webSettings.xml" Id="R8a98f995234d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