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4573514f284f6a" /><Relationship Type="http://schemas.openxmlformats.org/package/2006/relationships/metadata/core-properties" Target="/docProps/core.xml" Id="R99f00678457946b6" /><Relationship Type="http://schemas.openxmlformats.org/officeDocument/2006/relationships/extended-properties" Target="/docProps/app.xml" Id="R04819c2db697462b" /><Relationship Type="http://schemas.openxmlformats.org/officeDocument/2006/relationships/custom-properties" Target="/docProps/custom.xml" Id="R02dc1fca1ffe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ge">
                  <wp:posOffset>1232915</wp:posOffset>
                </wp:positionV>
                <wp:extent cx="1914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1148715</wp:posOffset>
                </wp:positionH>
                <wp:positionV relativeFrom="page">
                  <wp:posOffset>1234185</wp:posOffset>
                </wp:positionV>
                <wp:extent cx="1638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6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7" w:hanging="1207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22" w:header="0" w:footer="0" w:gutter="0"/>
          <w:pgNumType w:fmt="decimal"/>
          <w:cols w:equalWidth="0" w:space="708" w:num="2" w:sep="0">
            <w:col w:w="3663" w:space="120"/>
            <w:col w:w="59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8" w:right="2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8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8" w:right="1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8" w:right="45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8" w:right="3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2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3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61" w:space="344"/>
            <w:col w:w="54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bd0437ee64b2c" /><Relationship Type="http://schemas.openxmlformats.org/officeDocument/2006/relationships/styles" Target="styles.xml" Id="R699933091e6b4c01" /><Relationship Type="http://schemas.openxmlformats.org/officeDocument/2006/relationships/fontTable" Target="fontTable.xml" Id="R035f320010474387" /><Relationship Type="http://schemas.openxmlformats.org/officeDocument/2006/relationships/settings" Target="settings.xml" Id="Rc2ca262f85b34825" /><Relationship Type="http://schemas.openxmlformats.org/officeDocument/2006/relationships/webSettings" Target="webSettings.xml" Id="R0f57739bc23947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