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2d1b3921ed42c3" /><Relationship Type="http://schemas.openxmlformats.org/package/2006/relationships/metadata/core-properties" Target="/docProps/core.xml" Id="R58b01dde32914e21" /><Relationship Type="http://schemas.openxmlformats.org/officeDocument/2006/relationships/extended-properties" Target="/docProps/app.xml" Id="R2cb6d8960689459f" /><Relationship Type="http://schemas.openxmlformats.org/officeDocument/2006/relationships/custom-properties" Target="/docProps/custom.xml" Id="Rce1467196a704c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94" w:right="219" w:firstLine="189"/>
        <w:spacing w:before="12" w:after="0" w:line="25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4216908</wp:posOffset>
                </wp:positionH>
                <wp:positionV relativeFrom="page">
                  <wp:posOffset>1098296</wp:posOffset>
                </wp:positionV>
                <wp:extent cx="1997709" cy="101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7709" cy="10159"/>
                        </a:xfrm>
                        <a:custGeom>
                          <a:avLst/>
                          <a:pathLst>
                            <a:path w="1997709" h="10159">
                              <a:moveTo>
                                <a:pt x="0" y="0"/>
                              </a:moveTo>
                              <a:lnTo>
                                <a:pt x="1997709" y="10159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1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1552956</wp:posOffset>
                </wp:positionH>
                <wp:positionV relativeFrom="paragraph">
                  <wp:posOffset>6827</wp:posOffset>
                </wp:positionV>
                <wp:extent cx="6883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8339" cy="0"/>
                        </a:xfrm>
                        <a:custGeom>
                          <a:avLst/>
                          <a:pathLst>
                            <a:path w="688339" h="0">
                              <a:moveTo>
                                <a:pt x="0" y="0"/>
                              </a:moveTo>
                              <a:lnTo>
                                <a:pt x="6883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57" w:hanging="91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9" w:right="850" w:bottom="0" w:left="1416" w:header="0" w:footer="0" w:gutter="0"/>
          <w:pgNumType w:fmt="decimal"/>
          <w:cols w:equalWidth="0" w:space="708" w:num="2" w:sep="0">
            <w:col w:w="3426" w:space="781"/>
            <w:col w:w="543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5" w:right="59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0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ind w:left="48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2608" w:firstLine="0"/>
        <w:spacing w:before="2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39" w:firstLine="70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3227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9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85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3" w:firstLine="719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984" w:firstLine="0"/>
        <w:spacing w:before="119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1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9220,8m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02" w:firstLine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88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S2=3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hwu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A-B-C-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-E-F-G-H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M-N-Q-P-Q-R-S-T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717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-D-A7-A8-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G-H)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5" w:firstLine="717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4" w:firstLine="71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717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4" w:firstLine="71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-A12-A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-L-M)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71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N-O-P-Q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717"/>
        <w:spacing w:before="113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S-T-U-A1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717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71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A2-A3-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A8-A10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-F-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-P-Q-R-S-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-A2-A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A6-C-B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-F-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Q-R-S-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-A3-A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-A2-A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2750,4m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-A2-A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A6-C-B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-F-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58" w:firstLine="71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-O-P-Q-R-S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-U-V-X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M,O,P,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-A13-V-X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L-M);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N-O-P-Q-A1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-R-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Q-R-S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-U-V-X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71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3" w:firstLine="71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3" w:firstLine="71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-F-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A6-D-A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A4-A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F-A9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N-O-P-Q-R-S-T-U-V-X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-M-N-O-P-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-R-S-T-U-V-X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L-M-N-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-P-R-S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T-U-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8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-1" w:right="96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7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7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7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0" w:right="850" w:bottom="0" w:left="1701" w:header="0" w:footer="0" w:gutter="0"/>
      <w:pgNumType w:fmt="decimal"/>
      <w:cols w:equalWidth="0" w:space="708" w:num="2" w:sep="0">
        <w:col w:w="4260" w:space="378"/>
        <w:col w:w="47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5b22f600ae40f5" /><Relationship Type="http://schemas.openxmlformats.org/officeDocument/2006/relationships/styles" Target="styles.xml" Id="R80c6babc94644047" /><Relationship Type="http://schemas.openxmlformats.org/officeDocument/2006/relationships/fontTable" Target="fontTable.xml" Id="R054a785ecb5c40d6" /><Relationship Type="http://schemas.openxmlformats.org/officeDocument/2006/relationships/settings" Target="settings.xml" Id="Rcfff393b7b3b4570" /><Relationship Type="http://schemas.openxmlformats.org/officeDocument/2006/relationships/webSettings" Target="webSettings.xml" Id="Rb571c77293cb42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