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5010b6021a43ed" /><Relationship Type="http://schemas.openxmlformats.org/package/2006/relationships/metadata/core-properties" Target="/docProps/core.xml" Id="Rd9c6c6e378fd4a61" /><Relationship Type="http://schemas.openxmlformats.org/officeDocument/2006/relationships/extended-properties" Target="/docProps/app.xml" Id="R70d804c93e064525" /><Relationship Type="http://schemas.openxmlformats.org/officeDocument/2006/relationships/custom-properties" Target="/docProps/custom.xml" Id="R6bd2b78aebcc40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29" w:right="537" w:firstLine="24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4" behindDoc="1" locked="0" layoutInCell="0" allowOverlap="1">
                <wp:simplePos x="0" y="0"/>
                <wp:positionH relativeFrom="page">
                  <wp:posOffset>1704975</wp:posOffset>
                </wp:positionH>
                <wp:positionV relativeFrom="paragraph">
                  <wp:posOffset>28300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33" w:right="426" w:hanging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9" w:right="1" w:hanging="2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1038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3" behindDoc="1" locked="0" layoutInCell="0" allowOverlap="1">
                <wp:simplePos x="0" y="0"/>
                <wp:positionH relativeFrom="page">
                  <wp:posOffset>4224020</wp:posOffset>
                </wp:positionH>
                <wp:positionV relativeFrom="paragraph">
                  <wp:posOffset>12891</wp:posOffset>
                </wp:positionV>
                <wp:extent cx="2084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701" w:header="0" w:footer="0" w:gutter="0"/>
          <w:pgNumType w:fmt="decimal"/>
          <w:cols w:equalWidth="0" w:space="708" w:num="2" w:sep="0">
            <w:col w:w="3898" w:space="187"/>
            <w:col w:w="61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64" w:hanging="70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2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6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19"/>
        <w:spacing w:before="11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567" w:right="-20" w:firstLine="0"/>
        <w:spacing w:before="114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0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567" w:right="-20" w:firstLine="0"/>
        <w:spacing w:before="114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0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1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0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1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72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0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-61931</wp:posOffset>
                </wp:positionV>
                <wp:extent cx="19050" cy="876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" cy="876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ind w:left="0" w:right="-20" w:firstLine="0"/>
                              <w:spacing w:before="0" w:after="0" w:line="13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06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0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567" w:right="-20" w:firstLine="0"/>
        <w:spacing w:before="114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0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567" w:right="-20" w:firstLine="0"/>
        <w:spacing w:before="114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202500462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0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567" w:right="-20" w:firstLine="0"/>
        <w:spacing w:before="114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0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567" w:right="-20" w:firstLine="0"/>
        <w:spacing w:before="114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0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567" w:right="-20" w:firstLine="0"/>
        <w:spacing w:before="114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0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567" w:right="-20" w:firstLine="0"/>
        <w:spacing w:before="114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3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3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0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567" w:right="-20" w:firstLine="0"/>
        <w:spacing w:before="114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3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3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6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0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567" w:right="-20" w:firstLine="0"/>
        <w:spacing w:before="114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117.1,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6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66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54441.000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0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78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44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744" w:right="-20" w:firstLine="0"/>
        <w:spacing w:before="114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0"/>
        <w:spacing w:before="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1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7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41" w:right="850" w:bottom="0" w:left="1524" w:header="0" w:footer="0" w:gutter="0"/>
          <w:pgNumType w:fmt="decimal"/>
          <w:cols w:equalWidth="0" w:space="708" w:num="2" w:sep="0">
            <w:col w:w="3657" w:space="1100"/>
            <w:col w:w="47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9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41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27fec9376b4146" /><Relationship Type="http://schemas.openxmlformats.org/officeDocument/2006/relationships/styles" Target="styles.xml" Id="R8e65c7b396da4327" /><Relationship Type="http://schemas.openxmlformats.org/officeDocument/2006/relationships/fontTable" Target="fontTable.xml" Id="R2faee1a9bbf24e64" /><Relationship Type="http://schemas.openxmlformats.org/officeDocument/2006/relationships/settings" Target="settings.xml" Id="Rb28a225923794b9b" /><Relationship Type="http://schemas.openxmlformats.org/officeDocument/2006/relationships/webSettings" Target="webSettings.xml" Id="R5c84c4beacb643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