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94bc8e6de8471e" /><Relationship Type="http://schemas.openxmlformats.org/package/2006/relationships/metadata/core-properties" Target="/docProps/core.xml" Id="R957e71ea079743a5" /><Relationship Type="http://schemas.openxmlformats.org/officeDocument/2006/relationships/extended-properties" Target="/docProps/app.xml" Id="R34e85dd408b64c05" /><Relationship Type="http://schemas.openxmlformats.org/officeDocument/2006/relationships/custom-properties" Target="/docProps/custom.xml" Id="Ra4eaa145f95343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3" w:right="269" w:firstLine="19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ge">
                  <wp:posOffset>947420</wp:posOffset>
                </wp:positionV>
                <wp:extent cx="960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19" cy="0"/>
                        </a:xfrm>
                        <a:custGeom>
                          <a:avLst/>
                          <a:pathLst>
                            <a:path w="960119" h="0">
                              <a:moveTo>
                                <a:pt x="0" y="0"/>
                              </a:moveTo>
                              <a:lnTo>
                                <a:pt x="9601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4180332</wp:posOffset>
                </wp:positionH>
                <wp:positionV relativeFrom="page">
                  <wp:posOffset>970279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3" w:right="-20" w:firstLine="0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4" w:right="69" w:hanging="12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984" w:right="382" w:hanging="984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701" w:header="0" w:footer="0" w:gutter="0"/>
          <w:pgNumType w:fmt="decimal"/>
          <w:cols w:equalWidth="0" w:space="708" w:num="2" w:sep="0">
            <w:col w:w="3482" w:space="354"/>
            <w:col w:w="5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0" w:firstLine="128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567" w:right="2482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87187</wp:posOffset>
                </wp:positionV>
                <wp:extent cx="197129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7129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873"/>
                                <w:tab w:val="left" w:leader="none" w:pos="1594"/>
                                <w:tab w:val="left" w:leader="none" w:pos="2314"/>
                                <w:tab w:val="left" w:leader="none" w:pos="3034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8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21" w:right="-20" w:firstLine="0"/>
        <w:spacing w:before="5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74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2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4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4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0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2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bookmarkStart w:name="_page_43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4252849</wp:posOffset>
                </wp:positionH>
                <wp:positionV relativeFrom="paragraph">
                  <wp:posOffset>3056254</wp:posOffset>
                </wp:positionV>
                <wp:extent cx="2859278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9278" cy="208787"/>
                        </a:xfrm>
                        <a:custGeom>
                          <a:avLst/>
                          <a:pathLst>
                            <a:path w="285927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59278" y="208787"/>
                              </a:lnTo>
                              <a:lnTo>
                                <a:pt x="28592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3290951</wp:posOffset>
                </wp:positionV>
                <wp:extent cx="244017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40176" cy="208787"/>
                        </a:xfrm>
                        <a:custGeom>
                          <a:avLst/>
                          <a:pathLst>
                            <a:path w="24401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40176" y="208787"/>
                              </a:lnTo>
                              <a:lnTo>
                                <a:pt x="2440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CX5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67" w:firstLine="3566"/>
        <w:spacing w:before="53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87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2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6" w:firstLine="566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1"/>
        </w:tabs>
        <w:jc w:val="left"/>
        <w:ind w:left="34" w:right="15" w:firstLine="0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6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62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0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2154" w:hanging="67"/>
        <w:spacing w:before="26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67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33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4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2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620" w:bottom="0" w:left="1668" w:header="0" w:footer="0" w:gutter="0"/>
          <w:pgNumType w:fmt="decimal"/>
          <w:cols w:equalWidth="0" w:space="708" w:num="2" w:sep="0">
            <w:col w:w="3902" w:space="418"/>
            <w:col w:w="52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9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5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62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c17b7fac80431d" /><Relationship Type="http://schemas.openxmlformats.org/officeDocument/2006/relationships/styles" Target="styles.xml" Id="R30c519eb57ce4782" /><Relationship Type="http://schemas.openxmlformats.org/officeDocument/2006/relationships/fontTable" Target="fontTable.xml" Id="Rd5909b53c7804c0d" /><Relationship Type="http://schemas.openxmlformats.org/officeDocument/2006/relationships/settings" Target="settings.xml" Id="R9925846677bc472a" /><Relationship Type="http://schemas.openxmlformats.org/officeDocument/2006/relationships/webSettings" Target="webSettings.xml" Id="R94ebe502c5b549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