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cd23dc9e6448b3" /><Relationship Type="http://schemas.openxmlformats.org/package/2006/relationships/metadata/core-properties" Target="/docProps/core.xml" Id="R21ed04b1555d4704" /><Relationship Type="http://schemas.openxmlformats.org/officeDocument/2006/relationships/extended-properties" Target="/docProps/app.xml" Id="Rd89c12f84eae4e97" /><Relationship Type="http://schemas.openxmlformats.org/officeDocument/2006/relationships/custom-properties" Target="/docProps/custom.xml" Id="Rbcc491cbb9084b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ge">
                  <wp:posOffset>1298828</wp:posOffset>
                </wp:positionV>
                <wp:extent cx="1895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1" w:hanging="4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ragraph">
                  <wp:posOffset>453009</wp:posOffset>
                </wp:positionV>
                <wp:extent cx="188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4" cy="0"/>
                        </a:xfrm>
                        <a:custGeom>
                          <a:avLst/>
                          <a:pathLst>
                            <a:path w="1884044" h="0">
                              <a:moveTo>
                                <a:pt x="0" y="0"/>
                              </a:moveTo>
                              <a:lnTo>
                                <a:pt x="1884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962" w:header="0" w:footer="0" w:gutter="0"/>
          <w:pgNumType w:fmt="decimal"/>
          <w:cols w:equalWidth="0" w:space="708" w:num="2" w:sep="0">
            <w:col w:w="4092" w:space="246"/>
            <w:col w:w="57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07"/>
        </w:tabs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Số:105/2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3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3" w:right="37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3" w:right="1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06285)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3" w:right="1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3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96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09" w:firstLine="719"/>
        <w:spacing w:before="0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5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2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972" w:space="1725"/>
            <w:col w:w="36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87574dd0194b9c" /><Relationship Type="http://schemas.openxmlformats.org/officeDocument/2006/relationships/styles" Target="styles.xml" Id="Ra17ef8827bf74e75" /><Relationship Type="http://schemas.openxmlformats.org/officeDocument/2006/relationships/fontTable" Target="fontTable.xml" Id="R26d38bc9b1e741cc" /><Relationship Type="http://schemas.openxmlformats.org/officeDocument/2006/relationships/settings" Target="settings.xml" Id="R67fa7c68250c40f0" /><Relationship Type="http://schemas.openxmlformats.org/officeDocument/2006/relationships/webSettings" Target="webSettings.xml" Id="R67e8db51bf4f4c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