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73854f36944a1d" /><Relationship Type="http://schemas.openxmlformats.org/package/2006/relationships/metadata/core-properties" Target="/docProps/core.xml" Id="R1a6094d3bd5f4333" /><Relationship Type="http://schemas.openxmlformats.org/officeDocument/2006/relationships/extended-properties" Target="/docProps/app.xml" Id="Rd1ec572fbb0e4b14" /><Relationship Type="http://schemas.openxmlformats.org/officeDocument/2006/relationships/custom-properties" Target="/docProps/custom.xml" Id="R8dea5025f53446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48"/>
        </w:tabs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ragraph">
                  <wp:posOffset>69153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2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69153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KDTM-ST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1345996</wp:posOffset>
                </wp:positionH>
                <wp:positionV relativeFrom="paragraph">
                  <wp:posOffset>151786</wp:posOffset>
                </wp:positionV>
                <wp:extent cx="17859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859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1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6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340000</wp:posOffset>
                </wp:positionV>
                <wp:extent cx="233090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3090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19"/>
                                <w:tab w:val="left" w:leader="none" w:pos="1439"/>
                                <w:tab w:val="left" w:leader="none" w:pos="2160"/>
                                <w:tab w:val="left" w:leader="none" w:pos="2880"/>
                                <w:tab w:val="left" w:leader="none" w:pos="360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0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8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5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abs>
          <w:tab w:val="left" w:leader="none" w:pos="5512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8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8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3725291</wp:posOffset>
                </wp:positionH>
                <wp:positionV relativeFrom="paragraph">
                  <wp:posOffset>55551</wp:posOffset>
                </wp:positionV>
                <wp:extent cx="125222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222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6"/>
                                <w:szCs w:val="26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8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8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721" w:right="-20" w:firstLine="0"/>
        <w:spacing w:before="13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4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" w:after="0" w:line="228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39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19" w:lineRule="exact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21" w:right="-20" w:firstLine="0"/>
        <w:spacing w:before="3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3725291</wp:posOffset>
                </wp:positionH>
                <wp:positionV relativeFrom="paragraph">
                  <wp:posOffset>305270</wp:posOffset>
                </wp:positionV>
                <wp:extent cx="125222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222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6"/>
                                <w:szCs w:val="26"/>
                              </w:rPr>
                              <w:t>3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3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FF"/>
          <w:rFonts w:ascii="Calibri" w:hAnsi="Calibri" w:eastAsia="Calibri" w:cs="Calibri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</wp:posOffset>
                </wp:positionV>
                <wp:extent cx="5761990" cy="14343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1434387"/>
                          <a:chOff x="0" y="0"/>
                          <a:chExt cx="5761990" cy="143438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653745" y="0"/>
                            <a:ext cx="5108193" cy="204519"/>
                          </a:xfrm>
                          <a:custGeom>
                            <a:avLst/>
                            <a:pathLst>
                              <a:path w="5108193" h="204519">
                                <a:moveTo>
                                  <a:pt x="0" y="0"/>
                                </a:moveTo>
                                <a:lnTo>
                                  <a:pt x="5108193" y="0"/>
                                </a:lnTo>
                                <a:lnTo>
                                  <a:pt x="510819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519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735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2951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7167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21383"/>
                            <a:ext cx="5761990" cy="208788"/>
                          </a:xfrm>
                          <a:custGeom>
                            <a:avLst/>
                            <a:pathLst>
                              <a:path w="57619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990" y="208788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5599"/>
                            <a:ext cx="2803271" cy="208787"/>
                          </a:xfrm>
                          <a:custGeom>
                            <a:avLst/>
                            <a:pathLst>
                              <a:path w="28032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803271" y="208787"/>
                                </a:lnTo>
                                <a:lnTo>
                                  <a:pt x="28032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6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243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0" w:space="708" w:num="2" w:sep="0">
            <w:col w:w="1965" w:space="196"/>
            <w:col w:w="719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0" w:space="708" w:num="2" w:sep="0">
            <w:col w:w="638" w:space="3526"/>
            <w:col w:w="51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43ab1629ee4a28" /><Relationship Type="http://schemas.openxmlformats.org/officeDocument/2006/relationships/styles" Target="styles.xml" Id="R3255104120954a14" /><Relationship Type="http://schemas.openxmlformats.org/officeDocument/2006/relationships/fontTable" Target="fontTable.xml" Id="R2cdf902294244297" /><Relationship Type="http://schemas.openxmlformats.org/officeDocument/2006/relationships/settings" Target="settings.xml" Id="Rce5c035bcfe347e4" /><Relationship Type="http://schemas.openxmlformats.org/officeDocument/2006/relationships/webSettings" Target="webSettings.xml" Id="R5406c430ae0a47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