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505e20c96b4d0f" /><Relationship Type="http://schemas.openxmlformats.org/package/2006/relationships/metadata/core-properties" Target="/docProps/core.xml" Id="R9a92d4a450e44965" /><Relationship Type="http://schemas.openxmlformats.org/officeDocument/2006/relationships/extended-properties" Target="/docProps/app.xml" Id="R2816cce93aaa4824" /><Relationship Type="http://schemas.openxmlformats.org/officeDocument/2006/relationships/custom-properties" Target="/docProps/custom.xml" Id="Re30e82f54bd243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07" w:right="49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¯¯¯¯¯¯¯¯¯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33" behindDoc="1" locked="0" layoutInCell="0" allowOverlap="1">
                <wp:simplePos x="0" y="0"/>
                <wp:positionH relativeFrom="page">
                  <wp:posOffset>3330575</wp:posOffset>
                </wp:positionH>
                <wp:positionV relativeFrom="page">
                  <wp:posOffset>718769</wp:posOffset>
                </wp:positionV>
                <wp:extent cx="3601847" cy="12576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01847" cy="1257604"/>
                          <a:chOff x="0" y="0"/>
                          <a:chExt cx="3601847" cy="12576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601847" cy="1257604"/>
                          </a:xfrm>
                          <a:custGeom>
                            <a:avLst/>
                            <a:pathLst>
                              <a:path w="3601847" h="1257604">
                                <a:moveTo>
                                  <a:pt x="0" y="0"/>
                                </a:moveTo>
                                <a:lnTo>
                                  <a:pt x="0" y="1257604"/>
                                </a:lnTo>
                                <a:lnTo>
                                  <a:pt x="3601847" y="1257604"/>
                                </a:lnTo>
                                <a:lnTo>
                                  <a:pt x="3601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50"/>
                            <a:ext cx="3464687" cy="175209"/>
                          </a:xfrm>
                          <a:custGeom>
                            <a:avLst/>
                            <a:pathLst>
                              <a:path w="3464687" h="175209">
                                <a:moveTo>
                                  <a:pt x="0" y="0"/>
                                </a:moveTo>
                                <a:lnTo>
                                  <a:pt x="3464687" y="0"/>
                                </a:lnTo>
                                <a:lnTo>
                                  <a:pt x="3464687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75259"/>
                            <a:ext cx="3464687" cy="206044"/>
                          </a:xfrm>
                          <a:custGeom>
                            <a:avLst/>
                            <a:pathLst>
                              <a:path w="3464687" h="206044">
                                <a:moveTo>
                                  <a:pt x="0" y="0"/>
                                </a:moveTo>
                                <a:lnTo>
                                  <a:pt x="3464687" y="0"/>
                                </a:lnTo>
                                <a:lnTo>
                                  <a:pt x="346468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381304"/>
                            <a:ext cx="3464687" cy="175259"/>
                          </a:xfrm>
                          <a:custGeom>
                            <a:avLst/>
                            <a:pathLst>
                              <a:path w="346468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464687" y="175259"/>
                                </a:lnTo>
                                <a:lnTo>
                                  <a:pt x="3464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4" w:right="407" w:hanging="578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7" w:right="1" w:hanging="19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402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¯¯¯¯¯¯¯¯¯¯¯¯¯¯¯¯¯¯¯¯¯¯¯¯¯¯¯¯¯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03" w:header="0" w:footer="0" w:gutter="0"/>
          <w:pgNumType w:fmt="decimal"/>
          <w:cols w:equalWidth="0" w:space="708" w:num="2" w:sep="0">
            <w:col w:w="3828" w:space="442"/>
            <w:col w:w="54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7" w:right="21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7" w:right="61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9" w:right="215" w:firstLine="707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9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2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ý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7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9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66" w:firstLine="17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850" w:bottom="0" w:left="1701" w:header="0" w:footer="0" w:gutter="0"/>
          <w:pgNumType w:fmt="decimal"/>
          <w:cols w:equalWidth="0" w:space="708" w:num="2" w:sep="0">
            <w:col w:w="2551" w:space="1177"/>
            <w:col w:w="562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5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642" w:bottom="0" w:left="13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642" w:bottom="0" w:left="1394" w:header="0" w:footer="0" w:gutter="0"/>
          <w:pgNumType w:fmt="decimal"/>
          <w:cols w:equalWidth="0" w:space="708" w:num="2" w:sep="0">
            <w:col w:w="4536" w:space="315"/>
            <w:col w:w="50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7" w:right="642" w:bottom="0" w:left="13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f1f45436144280" /><Relationship Type="http://schemas.openxmlformats.org/officeDocument/2006/relationships/styles" Target="styles.xml" Id="R06796b6713224cf6" /><Relationship Type="http://schemas.openxmlformats.org/officeDocument/2006/relationships/fontTable" Target="fontTable.xml" Id="R00a9da477720447a" /><Relationship Type="http://schemas.openxmlformats.org/officeDocument/2006/relationships/settings" Target="settings.xml" Id="Rfd99a14160364675" /><Relationship Type="http://schemas.openxmlformats.org/officeDocument/2006/relationships/webSettings" Target="webSettings.xml" Id="Rde67cc0d0cd242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