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146322852746a4" /><Relationship Type="http://schemas.openxmlformats.org/package/2006/relationships/metadata/core-properties" Target="/docProps/core.xml" Id="Rf38f8e6774224feb" /><Relationship Type="http://schemas.openxmlformats.org/officeDocument/2006/relationships/extended-properties" Target="/docProps/app.xml" Id="R0f26bd9092ce44db" /><Relationship Type="http://schemas.openxmlformats.org/officeDocument/2006/relationships/custom-properties" Target="/docProps/custom.xml" Id="Rb341b0f53d7e44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3" w:right="339" w:firstLine="37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9" behindDoc="1" locked="0" layoutInCell="0" allowOverlap="1">
                <wp:simplePos x="0" y="0"/>
                <wp:positionH relativeFrom="page">
                  <wp:posOffset>1903095</wp:posOffset>
                </wp:positionH>
                <wp:positionV relativeFrom="paragraph">
                  <wp:posOffset>115055</wp:posOffset>
                </wp:positionV>
                <wp:extent cx="609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0"/>
                        </a:xfrm>
                        <a:custGeom>
                          <a:avLst/>
                          <a:pathLst>
                            <a:path w="609600" h="0">
                              <a:moveTo>
                                <a:pt x="0" y="0"/>
                              </a:moveTo>
                              <a:lnTo>
                                <a:pt x="609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9" w:right="1" w:hanging="578"/>
        <w:spacing w:before="11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4" w:hanging="95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0" behindDoc="1" locked="0" layoutInCell="0" allowOverlap="1">
                <wp:simplePos x="0" y="0"/>
                <wp:positionH relativeFrom="page">
                  <wp:posOffset>4431030</wp:posOffset>
                </wp:positionH>
                <wp:positionV relativeFrom="paragraph">
                  <wp:posOffset>67482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90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3" w:right="402" w:bottom="0" w:left="1701" w:header="0" w:footer="0" w:gutter="0"/>
          <w:pgNumType w:fmt="decimal"/>
          <w:cols w:equalWidth="0" w:space="708" w:num="2" w:sep="0">
            <w:col w:w="3857" w:space="455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22" w:right="5221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4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870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1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7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4" w:firstLine="707"/>
        <w:spacing w:before="0" w:after="0" w:line="263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42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09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3" w:right="40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394" w:firstLine="0"/>
        <w:spacing w:before="117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059" w:firstLine="0"/>
        <w:spacing w:before="0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381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8" w:firstLine="707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11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390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261" w:firstLine="0"/>
        <w:spacing w:before="3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707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07"/>
        <w:spacing w:before="111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7" w:firstLine="707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7" w:firstLine="707"/>
        <w:spacing w:before="113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216.00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115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707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11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9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793,7m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107.1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11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98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7" w:firstLine="707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11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117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793,7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07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07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98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0" w:firstLine="707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11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07"/>
        <w:spacing w:before="119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11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98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9" w:firstLine="707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6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98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9" w:firstLine="707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07"/>
        <w:spacing w:before="11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6" w:firstLine="707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9" w:firstLine="719"/>
        <w:spacing w:before="11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6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089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86" w:firstLine="0"/>
        <w:spacing w:before="0" w:after="0" w:line="3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9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490826</wp:posOffset>
                </wp:positionV>
                <wp:extent cx="356679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66795" cy="0"/>
                        </a:xfrm>
                        <a:custGeom>
                          <a:avLst/>
                          <a:pathLst>
                            <a:path w="3566795" h="0">
                              <a:moveTo>
                                <a:pt x="0" y="0"/>
                              </a:moveTo>
                              <a:lnTo>
                                <a:pt x="3566795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19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46" w:firstLine="0"/>
        <w:spacing w:before="1" w:after="0" w:line="3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09" w:firstLine="0"/>
        <w:spacing w:before="0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71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1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CNVPĐ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CL-CC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1" w:firstLine="707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707"/>
        <w:spacing w:before="11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707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1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07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07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119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118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11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618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707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8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65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9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81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81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48" w:firstLine="719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743,6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2" w:right="-20" w:firstLine="0"/>
        <w:spacing w:before="0" w:after="0" w:line="240" w:lineRule="auto"/>
        <w:widowControl w:val="0"/>
      </w:pPr>
      <w:bookmarkStart w:name="_page_67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2" w:right="105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8" w:firstLine="79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96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104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106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96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96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98" w:firstLine="707"/>
        <w:spacing w:before="0" w:after="0" w:line="263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100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98" w:firstLine="707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3" w:right="850" w:bottom="0" w:left="161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69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119" w:after="118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6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8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53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3" w:right="850" w:bottom="0" w:left="1701" w:header="0" w:footer="0" w:gutter="0"/>
          <w:pgNumType w:fmt="decimal"/>
          <w:cols w:equalWidth="0" w:space="708" w:num="2" w:sep="0">
            <w:col w:w="2366" w:space="623"/>
            <w:col w:w="63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abs>
          <w:tab w:val="left" w:leader="none" w:pos="3889"/>
          <w:tab w:val="left" w:leader="none" w:pos="6357"/>
        </w:tabs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5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f2f0dc584ec4919" /><Relationship Type="http://schemas.openxmlformats.org/officeDocument/2006/relationships/styles" Target="styles.xml" Id="Rffc26e08f1454561" /><Relationship Type="http://schemas.openxmlformats.org/officeDocument/2006/relationships/fontTable" Target="fontTable.xml" Id="R74eb4e3a54174658" /><Relationship Type="http://schemas.openxmlformats.org/officeDocument/2006/relationships/settings" Target="settings.xml" Id="R71e57fd5bb5d4838" /><Relationship Type="http://schemas.openxmlformats.org/officeDocument/2006/relationships/webSettings" Target="webSettings.xml" Id="R32e7d5b3d0a840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