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195c10a7944d0e" /><Relationship Type="http://schemas.openxmlformats.org/package/2006/relationships/metadata/core-properties" Target="/docProps/core.xml" Id="Rc841aaafdc8f47a1" /><Relationship Type="http://schemas.openxmlformats.org/officeDocument/2006/relationships/extended-properties" Target="/docProps/app.xml" Id="R3a9e8ba6d23745cf" /><Relationship Type="http://schemas.openxmlformats.org/officeDocument/2006/relationships/custom-properties" Target="/docProps/custom.xml" Id="Rc379bf10b03747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1" behindDoc="1" locked="0" layoutInCell="0" allowOverlap="1">
                <wp:simplePos x="0" y="0"/>
                <wp:positionH relativeFrom="page">
                  <wp:posOffset>1546860</wp:posOffset>
                </wp:positionH>
                <wp:positionV relativeFrom="page">
                  <wp:posOffset>1358265</wp:posOffset>
                </wp:positionV>
                <wp:extent cx="1244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0"/>
                        </a:xfrm>
                        <a:custGeom>
                          <a:avLst/>
                          <a:pathLst>
                            <a:path w="1244600" h="0">
                              <a:moveTo>
                                <a:pt x="0" y="0"/>
                              </a:moveTo>
                              <a:lnTo>
                                <a:pt x="1244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2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1358265</wp:posOffset>
                </wp:positionV>
                <wp:extent cx="2044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4700" cy="0"/>
                        </a:xfrm>
                        <a:custGeom>
                          <a:avLst/>
                          <a:pathLst>
                            <a:path w="2044700" h="0">
                              <a:moveTo>
                                <a:pt x="0" y="0"/>
                              </a:moveTo>
                              <a:lnTo>
                                <a:pt x="2044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1" w:firstLine="475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48" w:hanging="950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850" w:bottom="0" w:left="1701" w:header="0" w:footer="0" w:gutter="0"/>
          <w:pgNumType w:fmt="decimal"/>
          <w:cols w:equalWidth="0" w:space="708" w:num="2" w:sep="0">
            <w:col w:w="3517" w:space="200"/>
            <w:col w:w="5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611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08" w:right="583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9_0" w:id="1"/>
      <w:bookmarkEnd w:id="1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TP.HCM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6_0" w:id="2"/>
      <w:bookmarkEnd w:id="2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P-UB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3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8_0" w:id="3"/>
      <w:bookmarkEnd w:id="3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P.HCM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0_0" w:id="4"/>
      <w:bookmarkEnd w:id="4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0" w:right="-20" w:firstLine="0"/>
        <w:spacing w:before="10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5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2_0" w:id="5"/>
      <w:bookmarkEnd w:id="5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6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0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6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4_0" w:id="6"/>
      <w:bookmarkEnd w:id="6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jc w:val="left"/>
        <w:ind w:left="0" w:right="18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Segoe Print" w:hAnsi="Segoe Print" w:eastAsia="Segoe Print" w:cs="Segoe Print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P.HCM.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gì):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7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6_0" w:id="7"/>
      <w:bookmarkEnd w:id="7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8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8_0" w:id="8"/>
      <w:bookmarkEnd w:id="8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9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0_0" w:id="9"/>
      <w:bookmarkEnd w:id="9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jc w:val="left"/>
        <w:ind w:left="0" w:right="6236" w:firstLine="566"/>
        <w:spacing w:before="0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10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3_0" w:id="10"/>
      <w:bookmarkEnd w:id="10"/>
    </w:p>
    <w:p>
      <w:pPr>
        <w:rPr>
          <w:rFonts w:ascii="Calibri" w:hAnsi="Calibri" w:eastAsia="Calibri" w:cs="Calibri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11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5_0" w:id="11"/>
      <w:bookmarkEnd w:id="11"/>
    </w:p>
    <w:p>
      <w:pPr>
        <w:rPr>
          <w:rFonts w:ascii="Calibri" w:hAnsi="Calibri" w:eastAsia="Calibri" w:cs="Calibri"/>
          <w:sz w:val="24"/>
          <w:szCs w:val="24"/>
        </w:rPr>
        <w:spacing w:before="0" w:after="7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6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cao;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297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850" w:bottom="0" w:left="1694" w:header="0" w:footer="0" w:gutter="0"/>
          <w:pgNumType w:fmt="decimal"/>
          <w:cols w:equalWidth="0" w:space="708" w:num="2" w:sep="0">
            <w:col w:w="4559" w:space="199"/>
            <w:col w:w="46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" behindDoc="1" locked="0" layoutInCell="0" allowOverlap="1">
                <wp:simplePos x="0" y="0"/>
                <wp:positionH relativeFrom="page">
                  <wp:posOffset>1080516</wp:posOffset>
                </wp:positionH>
                <wp:positionV relativeFrom="paragraph">
                  <wp:posOffset>-729018</wp:posOffset>
                </wp:positionV>
                <wp:extent cx="1188720" cy="89915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8f3ac58346dc4647"/>
                        <a:stretch/>
                      </pic:blipFill>
                      <pic:spPr>
                        <a:xfrm rot="0">
                          <a:ext cx="1188720" cy="89915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4"/>
          <w:szCs w:val="24"/>
        </w:rPr>
        <w:t>12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9" w:h="16834" w:orient="portrait"/>
      <w:pgMar w:top="1134" w:right="850" w:bottom="0" w:left="16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hu1rgwz.png" Id="R8f3ac58346dc4647" /><Relationship Type="http://schemas.openxmlformats.org/officeDocument/2006/relationships/hyperlink" Target="https://sautinsoft.com/start-for-free/" TargetMode="External" Id="R99aec53d76e746f0" /><Relationship Type="http://schemas.openxmlformats.org/officeDocument/2006/relationships/styles" Target="styles.xml" Id="R549117f09eb04728" /><Relationship Type="http://schemas.openxmlformats.org/officeDocument/2006/relationships/fontTable" Target="fontTable.xml" Id="R55d4a44aca104544" /><Relationship Type="http://schemas.openxmlformats.org/officeDocument/2006/relationships/settings" Target="settings.xml" Id="R3f892662c8174e2f" /><Relationship Type="http://schemas.openxmlformats.org/officeDocument/2006/relationships/webSettings" Target="webSettings.xml" Id="R52594b5e584a40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