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d1e3f52d8f4638" /><Relationship Type="http://schemas.openxmlformats.org/package/2006/relationships/metadata/core-properties" Target="/docProps/core.xml" Id="R0b8f2d7dadde4da2" /><Relationship Type="http://schemas.openxmlformats.org/officeDocument/2006/relationships/extended-properties" Target="/docProps/app.xml" Id="R4f4c31616d804a4a" /><Relationship Type="http://schemas.openxmlformats.org/officeDocument/2006/relationships/custom-properties" Target="/docProps/custom.xml" Id="R71aadd9eae704d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4047490</wp:posOffset>
                </wp:positionH>
                <wp:positionV relativeFrom="page">
                  <wp:posOffset>991361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38314</wp:posOffset>
                </wp:positionV>
                <wp:extent cx="590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2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9" w:right="1" w:hanging="69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418" w:header="0" w:footer="0" w:gutter="0"/>
          <w:pgNumType w:fmt="decimal"/>
          <w:cols w:equalWidth="0" w:space="708" w:num="2" w:sep="0">
            <w:col w:w="3298" w:space="564"/>
            <w:col w:w="57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76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60" w:firstLine="0"/>
        <w:spacing w:before="119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16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7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32" w:firstLine="0"/>
        <w:spacing w:before="2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09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4" w:firstLine="0"/>
        <w:spacing w:before="0" w:after="0" w:line="3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73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73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73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4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6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6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62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2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ge">
                  <wp:posOffset>5751298</wp:posOffset>
                </wp:positionV>
                <wp:extent cx="4956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2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566"/>
        <w:spacing w:before="0" w:after="2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3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" w:right="388" w:hanging="1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418" w:header="0" w:footer="0" w:gutter="0"/>
          <w:pgNumType w:fmt="decimal"/>
          <w:cols w:equalWidth="0" w:space="708" w:num="2" w:sep="0">
            <w:col w:w="3302" w:space="1230"/>
            <w:col w:w="51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c957c1089f4e9e" /><Relationship Type="http://schemas.openxmlformats.org/officeDocument/2006/relationships/styles" Target="styles.xml" Id="Ra12ec44906a74861" /><Relationship Type="http://schemas.openxmlformats.org/officeDocument/2006/relationships/fontTable" Target="fontTable.xml" Id="R105460b035b94a95" /><Relationship Type="http://schemas.openxmlformats.org/officeDocument/2006/relationships/settings" Target="settings.xml" Id="R85a3b91f3f544f2b" /><Relationship Type="http://schemas.openxmlformats.org/officeDocument/2006/relationships/webSettings" Target="webSettings.xml" Id="Rda97542414aa40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