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474b36d950455e" /><Relationship Type="http://schemas.openxmlformats.org/package/2006/relationships/metadata/core-properties" Target="/docProps/core.xml" Id="R3c0082a5917d44fd" /><Relationship Type="http://schemas.openxmlformats.org/officeDocument/2006/relationships/extended-properties" Target="/docProps/app.xml" Id="R827964906475412b" /><Relationship Type="http://schemas.openxmlformats.org/officeDocument/2006/relationships/custom-properties" Target="/docProps/custom.xml" Id="R2744980d676848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1343660</wp:posOffset>
                </wp:positionH>
                <wp:positionV relativeFrom="page">
                  <wp:posOffset>1158494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4407535</wp:posOffset>
                </wp:positionH>
                <wp:positionV relativeFrom="page">
                  <wp:posOffset>1162938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67" w:bottom="0" w:left="9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226" w:firstLine="2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0" w:right="0" w:hanging="150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67" w:bottom="0" w:left="912" w:header="0" w:footer="0" w:gutter="0"/>
          <w:pgNumType w:fmt="decimal"/>
          <w:cols w:equalWidth="0" w:space="708" w:num="2" w:sep="0">
            <w:col w:w="3900" w:space="334"/>
            <w:col w:w="61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325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87" w:right="499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50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9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9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28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87" w:right="498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87" w:right="547" w:firstLine="539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67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3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-402</wp:posOffset>
                </wp:positionV>
                <wp:extent cx="5761937" cy="410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7" cy="410260"/>
                          <a:chOff x="0" y="0"/>
                          <a:chExt cx="5761937" cy="4102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42849" y="0"/>
                            <a:ext cx="5419088" cy="206044"/>
                          </a:xfrm>
                          <a:custGeom>
                            <a:avLst/>
                            <a:pathLst>
                              <a:path w="541908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419088" y="206044"/>
                                </a:lnTo>
                                <a:lnTo>
                                  <a:pt x="5419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4"/>
                            <a:ext cx="3519549" cy="204215"/>
                          </a:xfrm>
                          <a:custGeom>
                            <a:avLst/>
                            <a:pathLst>
                              <a:path w="35195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19549" y="204215"/>
                                </a:lnTo>
                                <a:lnTo>
                                  <a:pt x="3519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74580</wp:posOffset>
                </wp:positionV>
                <wp:extent cx="5761937" cy="40843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7" cy="408430"/>
                          <a:chOff x="0" y="0"/>
                          <a:chExt cx="5761937" cy="40843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42849" y="0"/>
                            <a:ext cx="5419088" cy="204215"/>
                          </a:xfrm>
                          <a:custGeom>
                            <a:avLst/>
                            <a:pathLst>
                              <a:path w="54190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19088" y="204215"/>
                                </a:lnTo>
                                <a:lnTo>
                                  <a:pt x="5419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2580386" cy="204214"/>
                          </a:xfrm>
                          <a:custGeom>
                            <a:avLst/>
                            <a:pathLst>
                              <a:path w="25803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80386" y="204214"/>
                                </a:lnTo>
                                <a:lnTo>
                                  <a:pt x="2580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ragraph">
                  <wp:posOffset>283</wp:posOffset>
                </wp:positionV>
                <wp:extent cx="246646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6466" cy="204215"/>
                        </a:xfrm>
                        <a:custGeom>
                          <a:avLst/>
                          <a:pathLst>
                            <a:path w="24664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66466" y="204215"/>
                              </a:lnTo>
                              <a:lnTo>
                                <a:pt x="2466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7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267</wp:posOffset>
                </wp:positionV>
                <wp:extent cx="5798566" cy="61264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7"/>
                          <a:chOff x="0" y="0"/>
                          <a:chExt cx="5798566" cy="612647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918</wp:posOffset>
                </wp:positionV>
                <wp:extent cx="5798566" cy="40868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686"/>
                          <a:chOff x="0" y="0"/>
                          <a:chExt cx="5798566" cy="40868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16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0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6" w:right="28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8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447" w:header="0" w:footer="0" w:gutter="0"/>
          <w:pgNumType w:fmt="decimal"/>
          <w:cols w:equalWidth="0" w:space="708" w:num="2" w:sep="0">
            <w:col w:w="3628" w:space="781"/>
            <w:col w:w="52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44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713443b6c14f16" /><Relationship Type="http://schemas.openxmlformats.org/officeDocument/2006/relationships/styles" Target="styles.xml" Id="R2c2f160beb694611" /><Relationship Type="http://schemas.openxmlformats.org/officeDocument/2006/relationships/fontTable" Target="fontTable.xml" Id="Rc153cafdaa824b9a" /><Relationship Type="http://schemas.openxmlformats.org/officeDocument/2006/relationships/settings" Target="settings.xml" Id="R521492ef60674106" /><Relationship Type="http://schemas.openxmlformats.org/officeDocument/2006/relationships/webSettings" Target="webSettings.xml" Id="R51a57236e6fe47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