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4911895409b41e5" /><Relationship Type="http://schemas.openxmlformats.org/package/2006/relationships/metadata/core-properties" Target="/docProps/core.xml" Id="Re08b8da3cc4b4017" /><Relationship Type="http://schemas.openxmlformats.org/officeDocument/2006/relationships/extended-properties" Target="/docProps/app.xml" Id="R0d8ada8a9b1b48fa" /><Relationship Type="http://schemas.openxmlformats.org/officeDocument/2006/relationships/custom-properties" Target="/docProps/custom.xml" Id="R4e06f4f11b1740b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43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24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516" w:right="509" w:firstLine="34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6" behindDoc="1" locked="0" layoutInCell="0" allowOverlap="1">
                <wp:simplePos x="0" y="0"/>
                <wp:positionH relativeFrom="page">
                  <wp:posOffset>1541780</wp:posOffset>
                </wp:positionH>
                <wp:positionV relativeFrom="paragraph">
                  <wp:posOffset>23007</wp:posOffset>
                </wp:positionV>
                <wp:extent cx="11906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0625" cy="0"/>
                        </a:xfrm>
                        <a:custGeom>
                          <a:avLst/>
                          <a:pathLst>
                            <a:path w="1190625" h="0">
                              <a:moveTo>
                                <a:pt x="0" y="0"/>
                              </a:moveTo>
                              <a:lnTo>
                                <a:pt x="11906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61" w:right="63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29/2025/HNGĐ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29/9/2025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46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“V/v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19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744" w:right="236" w:hanging="744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" w:right="-20" w:firstLine="0"/>
        <w:spacing w:before="11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7" behindDoc="1" locked="0" layoutInCell="0" allowOverlap="1">
                <wp:simplePos x="0" y="0"/>
                <wp:positionH relativeFrom="page">
                  <wp:posOffset>4407535</wp:posOffset>
                </wp:positionH>
                <wp:positionV relativeFrom="paragraph">
                  <wp:posOffset>32413</wp:posOffset>
                </wp:positionV>
                <wp:extent cx="16929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92910" cy="0"/>
                        </a:xfrm>
                        <a:custGeom>
                          <a:avLst/>
                          <a:pathLst>
                            <a:path w="1692910" h="0">
                              <a:moveTo>
                                <a:pt x="0" y="0"/>
                              </a:moveTo>
                              <a:lnTo>
                                <a:pt x="16929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241" w:header="0" w:footer="0" w:gutter="0"/>
          <w:pgNumType w:fmt="decimal"/>
          <w:cols w:equalWidth="0" w:space="708" w:num="2" w:sep="0">
            <w:col w:w="4237" w:space="255"/>
            <w:col w:w="532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0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81" w:right="1690" w:firstLine="758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216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461" w:right="214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81" w:right="61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40720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64" w:right="536" w:hanging="2583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461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521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102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24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43" w:line="240" w:lineRule="exact"/>
      </w:pPr>
      <w:bookmarkStart w:name="_page_37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11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475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43" w:line="240" w:lineRule="exact"/>
      </w:pPr>
      <w:bookmarkStart w:name="_page_39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" w:right="210" w:firstLine="6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" w:right="222" w:firstLine="6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69" w:right="589" w:hanging="2448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92" w:right="260" w:firstLine="628"/>
        <w:spacing w:before="0" w:after="0" w:line="239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2" w:right="262" w:firstLine="628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Mù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" w:right="210" w:firstLine="628"/>
        <w:spacing w:before="0" w:after="0" w:line="239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“N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mà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đăng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…”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475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43" w:line="240" w:lineRule="exact"/>
      </w:pPr>
      <w:bookmarkStart w:name="_page_41_0" w:id="3"/>
      <w:bookmarkEnd w:id="3"/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" w:right="210" w:firstLine="628"/>
        <w:spacing w:before="0" w:after="0" w:line="239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" w:right="210" w:firstLine="62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2" w:right="210" w:firstLine="62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" w:right="219" w:firstLine="62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" w:right="210" w:firstLine="62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" w:right="217" w:firstLine="62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" w:right="210" w:firstLine="62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9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" w:right="219" w:firstLine="628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475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43" w:line="240" w:lineRule="exact"/>
      </w:pPr>
      <w:bookmarkStart w:name="_page_43_0" w:id="4"/>
      <w:bookmarkEnd w:id="4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004613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20"/>
        </w:tabs>
        <w:ind w:left="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85" w:firstLine="0"/>
        <w:spacing w:before="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2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81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4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687" w:space="775"/>
            <w:col w:w="489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475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a86bd0ceb0f4350" /><Relationship Type="http://schemas.openxmlformats.org/officeDocument/2006/relationships/styles" Target="styles.xml" Id="R403b2dcc5b824b36" /><Relationship Type="http://schemas.openxmlformats.org/officeDocument/2006/relationships/fontTable" Target="fontTable.xml" Id="R71c5aba503d241b7" /><Relationship Type="http://schemas.openxmlformats.org/officeDocument/2006/relationships/settings" Target="settings.xml" Id="Ra19f6bb37e5a4925" /><Relationship Type="http://schemas.openxmlformats.org/officeDocument/2006/relationships/webSettings" Target="webSettings.xml" Id="R0823869a9c75414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