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ae278a09584d8d" /><Relationship Type="http://schemas.openxmlformats.org/package/2006/relationships/metadata/core-properties" Target="/docProps/core.xml" Id="R4a64a00d45194b3f" /><Relationship Type="http://schemas.openxmlformats.org/officeDocument/2006/relationships/extended-properties" Target="/docProps/app.xml" Id="Rf64949e683f143ad" /><Relationship Type="http://schemas.openxmlformats.org/officeDocument/2006/relationships/custom-properties" Target="/docProps/custom.xml" Id="Rff7c8ca3d48b42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31" w:right="52" w:hanging="830"/>
        <w:spacing w:before="0" w:after="0" w:line="31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1632204</wp:posOffset>
                </wp:positionH>
                <wp:positionV relativeFrom="page">
                  <wp:posOffset>1145540</wp:posOffset>
                </wp:positionV>
                <wp:extent cx="10052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204" cy="0"/>
                        </a:xfrm>
                        <a:custGeom>
                          <a:avLst/>
                          <a:pathLst>
                            <a:path w="1005204" h="0">
                              <a:moveTo>
                                <a:pt x="0" y="0"/>
                              </a:moveTo>
                              <a:lnTo>
                                <a:pt x="10052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1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" w:hanging="998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ragraph">
                  <wp:posOffset>446786</wp:posOffset>
                </wp:positionV>
                <wp:extent cx="1864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4360" cy="0"/>
                        </a:xfrm>
                        <a:custGeom>
                          <a:avLst/>
                          <a:pathLst>
                            <a:path w="1864360" h="0">
                              <a:moveTo>
                                <a:pt x="0" y="0"/>
                              </a:moveTo>
                              <a:lnTo>
                                <a:pt x="18643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495" w:header="0" w:footer="0" w:gutter="0"/>
          <w:pgNumType w:fmt="decimal"/>
          <w:cols w:equalWidth="0" w:space="708" w:num="2" w:sep="0">
            <w:col w:w="3770" w:space="279"/>
            <w:col w:w="55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559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2" w:firstLine="559"/>
        <w:spacing w:before="10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559"/>
        <w:spacing w:before="10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2812" w:firstLine="0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4283" w:firstLine="0"/>
        <w:spacing w:before="3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2656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2269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55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0" w:firstLine="559"/>
        <w:spacing w:before="96" w:after="0" w:line="26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6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9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9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6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0" w:firstLine="0"/>
        <w:spacing w:before="4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59"/>
        <w:spacing w:before="5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59"/>
        <w:spacing w:before="95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59"/>
        <w:spacing w:before="9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1"/>
        <w:spacing w:before="7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6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1"/>
        <w:spacing w:before="10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1"/>
        <w:spacing w:before="10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166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2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63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9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9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6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9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right"/>
        <w:ind w:left="-86" w:right="147" w:firstLine="0"/>
        <w:spacing w:before="117" w:after="0" w:line="27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79248</wp:posOffset>
                </wp:positionV>
                <wp:extent cx="5978017" cy="4589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58977"/>
                          <a:chOff x="0" y="0"/>
                          <a:chExt cx="5978017" cy="45897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30073"/>
                          </a:xfrm>
                          <a:custGeom>
                            <a:avLst/>
                            <a:pathLst>
                              <a:path w="5978017" h="23007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073"/>
                                </a:lnTo>
                                <a:lnTo>
                                  <a:pt x="0" y="230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0073"/>
                            <a:ext cx="5978017" cy="228904"/>
                          </a:xfrm>
                          <a:custGeom>
                            <a:avLst/>
                            <a:pathLst>
                              <a:path w="5978017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78017" y="22890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[5]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4" w:firstLine="55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4479</wp:posOffset>
                </wp:positionV>
                <wp:extent cx="5978017" cy="13765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376552"/>
                          <a:chOff x="0" y="0"/>
                          <a:chExt cx="5978017" cy="137655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0124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8724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87324"/>
                            <a:ext cx="5978017" cy="230125"/>
                          </a:xfrm>
                          <a:custGeom>
                            <a:avLst/>
                            <a:pathLst>
                              <a:path w="5978017" h="23012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5"/>
                                </a:lnTo>
                                <a:lnTo>
                                  <a:pt x="0" y="230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17449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017" y="22860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46124"/>
                            <a:ext cx="5978017" cy="230428"/>
                          </a:xfrm>
                          <a:custGeom>
                            <a:avLst/>
                            <a:pathLst>
                              <a:path w="5978017" h="230428">
                                <a:moveTo>
                                  <a:pt x="0" y="0"/>
                                </a:moveTo>
                                <a:lnTo>
                                  <a:pt x="0" y="230428"/>
                                </a:lnTo>
                                <a:lnTo>
                                  <a:pt x="5978017" y="23042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747" w:hanging="2"/>
        <w:spacing w:before="96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59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1"/>
        <w:spacing w:before="0" w:after="0" w:line="268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5096"/>
        </w:tabs>
        <w:ind w:left="528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87"/>
        </w:tabs>
        <w:ind w:left="5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28" w:right="10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28" w:right="17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60" w:header="0" w:footer="0" w:gutter="0"/>
          <w:pgNumType w:fmt="decimal"/>
          <w:cols w:equalWidth="0" w:space="708" w:num="2" w:sep="0">
            <w:col w:w="4715" w:space="1115"/>
            <w:col w:w="36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df34c18f074d11" /><Relationship Type="http://schemas.openxmlformats.org/officeDocument/2006/relationships/styles" Target="styles.xml" Id="Rc381e509ba5a4816" /><Relationship Type="http://schemas.openxmlformats.org/officeDocument/2006/relationships/fontTable" Target="fontTable.xml" Id="R6e6b9f16362b4acc" /><Relationship Type="http://schemas.openxmlformats.org/officeDocument/2006/relationships/settings" Target="settings.xml" Id="R4bd300790b1343ec" /><Relationship Type="http://schemas.openxmlformats.org/officeDocument/2006/relationships/webSettings" Target="webSettings.xml" Id="Rba0fe7f3ab0d4b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