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408c65fe2dd45d1" /><Relationship Type="http://schemas.openxmlformats.org/package/2006/relationships/metadata/core-properties" Target="/docProps/core.xml" Id="R32cd86dd226948c7" /><Relationship Type="http://schemas.openxmlformats.org/officeDocument/2006/relationships/extended-properties" Target="/docProps/app.xml" Id="R402821ce0a3b4ba0" /><Relationship Type="http://schemas.openxmlformats.org/officeDocument/2006/relationships/custom-properties" Target="/docProps/custom.xml" Id="R549fbaf33af0486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7" w:right="452" w:firstLine="0"/>
        <w:spacing w:before="0" w:after="0" w:line="26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2" behindDoc="1" locked="0" layoutInCell="0" allowOverlap="1">
                <wp:simplePos x="0" y="0"/>
                <wp:positionH relativeFrom="page">
                  <wp:posOffset>1609344</wp:posOffset>
                </wp:positionH>
                <wp:positionV relativeFrom="page">
                  <wp:posOffset>1005331</wp:posOffset>
                </wp:positionV>
                <wp:extent cx="11906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0625" cy="0"/>
                        </a:xfrm>
                        <a:custGeom>
                          <a:avLst/>
                          <a:pathLst>
                            <a:path w="1190625" h="0">
                              <a:moveTo>
                                <a:pt x="0" y="0"/>
                              </a:moveTo>
                              <a:lnTo>
                                <a:pt x="11906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6" w:right="174" w:hanging="388"/>
        <w:spacing w:before="3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575" w:right="1" w:hanging="1312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9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2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3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3" behindDoc="1" locked="0" layoutInCell="0" allowOverlap="1">
                <wp:simplePos x="0" y="0"/>
                <wp:positionH relativeFrom="page">
                  <wp:posOffset>4344924</wp:posOffset>
                </wp:positionH>
                <wp:positionV relativeFrom="paragraph">
                  <wp:posOffset>45880</wp:posOffset>
                </wp:positionV>
                <wp:extent cx="20104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0410" cy="0"/>
                        </a:xfrm>
                        <a:custGeom>
                          <a:avLst/>
                          <a:pathLst>
                            <a:path w="2010410" h="0">
                              <a:moveTo>
                                <a:pt x="0" y="0"/>
                              </a:moveTo>
                              <a:lnTo>
                                <a:pt x="201041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77" w:right="796" w:bottom="0" w:left="1701" w:header="0" w:footer="0" w:gutter="0"/>
          <w:pgNumType w:fmt="decimal"/>
          <w:cols w:equalWidth="0" w:space="708" w:num="2" w:sep="0">
            <w:col w:w="3709" w:space="209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616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69" w:right="1423" w:hanging="211"/>
        <w:spacing w:before="94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024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3" w:firstLine="719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9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7" w:firstLine="0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4" w:firstLine="719"/>
        <w:spacing w:before="8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5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5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04" w:right="1778" w:hanging="1068"/>
        <w:spacing w:before="6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64" w:firstLine="719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77" w:right="79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67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97)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371,5m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62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1"/>
        </w:tabs>
        <w:jc w:val="both"/>
        <w:ind w:left="1" w:right="260" w:firstLine="0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1"/>
        </w:tabs>
        <w:jc w:val="both"/>
        <w:ind w:left="1" w:right="267" w:firstLine="0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01"/>
        </w:tabs>
        <w:jc w:val="both"/>
        <w:ind w:left="1" w:right="261" w:firstLine="0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01"/>
        </w:tabs>
        <w:jc w:val="left"/>
        <w:ind w:left="1" w:right="213" w:firstLine="0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9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7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0"/>
        <w:spacing w:before="0" w:after="0" w:line="268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6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97)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6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7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68" w:lineRule="auto"/>
        <w:widowControl w:val="0"/>
      </w:pPr>
      <w:bookmarkStart w:name="_page_34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6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0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1.343.1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1" w:firstLine="0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5"/>
          <w:szCs w:val="25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716,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2797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2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7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0"/>
        <w:spacing w:before="0" w:after="0" w:line="268" w:lineRule="auto"/>
        <w:widowControl w:val="0"/>
      </w:pPr>
      <w:bookmarkStart w:name="_page_38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61" w:after="6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7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1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1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49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HS;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4" w:firstLine="187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4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4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4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4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4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8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5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77" w:right="850" w:bottom="0" w:left="1701" w:header="0" w:footer="0" w:gutter="0"/>
      <w:pgNumType w:fmt="decimal"/>
      <w:cols w:equalWidth="0" w:space="708" w:num="2" w:sep="0">
        <w:col w:w="2428" w:space="1494"/>
        <w:col w:w="543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0dffc90681c4528" /><Relationship Type="http://schemas.openxmlformats.org/officeDocument/2006/relationships/styles" Target="styles.xml" Id="R526ba693ff494abd" /><Relationship Type="http://schemas.openxmlformats.org/officeDocument/2006/relationships/fontTable" Target="fontTable.xml" Id="R32408eae0b0b45e0" /><Relationship Type="http://schemas.openxmlformats.org/officeDocument/2006/relationships/settings" Target="settings.xml" Id="R89c94c6def984135" /><Relationship Type="http://schemas.openxmlformats.org/officeDocument/2006/relationships/webSettings" Target="webSettings.xml" Id="Rbd5fdccaa1bd493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