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0023c0fb594b5e" /><Relationship Type="http://schemas.openxmlformats.org/package/2006/relationships/metadata/core-properties" Target="/docProps/core.xml" Id="Re3efa7bc3e8a43f2" /><Relationship Type="http://schemas.openxmlformats.org/officeDocument/2006/relationships/extended-properties" Target="/docProps/app.xml" Id="Rc454d858090540fe" /><Relationship Type="http://schemas.openxmlformats.org/officeDocument/2006/relationships/custom-properties" Target="/docProps/custom.xml" Id="Rdfaa7baea92c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8" w:right="626" w:hanging="59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ind w:left="1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59" w:right="357" w:hanging="54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15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58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738" w:space="314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9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QL20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2" w:firstLine="0"/>
        <w:spacing w:before="0" w:after="0" w:line="3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3" w:right="279" w:hanging="29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74780</wp:posOffset>
                </wp:positionV>
                <wp:extent cx="5304408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4215"/>
                        </a:xfrm>
                        <a:custGeom>
                          <a:avLst/>
                          <a:pathLst>
                            <a:path w="5304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4408" y="204215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309476</wp:posOffset>
                </wp:positionV>
                <wp:extent cx="5761609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544121</wp:posOffset>
                </wp:positionV>
                <wp:extent cx="5761609" cy="2060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6044"/>
                        </a:xfrm>
                        <a:custGeom>
                          <a:avLst/>
                          <a:pathLst>
                            <a:path w="576160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761609" y="20604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780646</wp:posOffset>
                </wp:positionV>
                <wp:extent cx="576160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1015342</wp:posOffset>
                </wp:positionV>
                <wp:extent cx="576160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1250039</wp:posOffset>
                </wp:positionV>
                <wp:extent cx="5761609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4"/>
                        </a:xfrm>
                        <a:custGeom>
                          <a:avLst/>
                          <a:pathLst>
                            <a:path w="57616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61609" y="20421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1484734</wp:posOffset>
                </wp:positionV>
                <wp:extent cx="5761609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1720954</wp:posOffset>
                </wp:positionV>
                <wp:extent cx="576160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1955651</wp:posOffset>
                </wp:positionV>
                <wp:extent cx="5761609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4"/>
                        </a:xfrm>
                        <a:custGeom>
                          <a:avLst/>
                          <a:pathLst>
                            <a:path w="57616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61609" y="20421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2190346</wp:posOffset>
                </wp:positionV>
                <wp:extent cx="5761609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9"/>
                        </a:xfrm>
                        <a:custGeom>
                          <a:avLst/>
                          <a:pathLst>
                            <a:path w="576160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61609" y="20573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2426566</wp:posOffset>
                </wp:positionV>
                <wp:extent cx="576160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2661338</wp:posOffset>
                </wp:positionV>
                <wp:extent cx="623316" cy="20604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6" cy="206044"/>
                        </a:xfrm>
                        <a:custGeom>
                          <a:avLst/>
                          <a:pathLst>
                            <a:path w="62331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23316" y="206044"/>
                              </a:lnTo>
                              <a:lnTo>
                                <a:pt x="623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126</wp:posOffset>
                </wp:positionV>
                <wp:extent cx="4211701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11701" cy="205740"/>
                        </a:xfrm>
                        <a:custGeom>
                          <a:avLst/>
                          <a:pathLst>
                            <a:path w="421170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11701" y="205740"/>
                              </a:lnTo>
                              <a:lnTo>
                                <a:pt x="42117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5925058</wp:posOffset>
                </wp:positionH>
                <wp:positionV relativeFrom="paragraph">
                  <wp:posOffset>705739</wp:posOffset>
                </wp:positionV>
                <wp:extent cx="4571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4215"/>
                        </a:xfrm>
                        <a:custGeom>
                          <a:avLst/>
                          <a:pathLst>
                            <a:path w="457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719" y="204215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4.565.000đ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6193282</wp:posOffset>
                </wp:positionH>
                <wp:positionV relativeFrom="paragraph">
                  <wp:posOffset>614426</wp:posOffset>
                </wp:positionV>
                <wp:extent cx="5333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9" cy="204215"/>
                        </a:xfrm>
                        <a:custGeom>
                          <a:avLst/>
                          <a:pathLst>
                            <a:path w="53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339" y="204215"/>
                              </a:lnTo>
                              <a:lnTo>
                                <a:pt x="53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2" w:firstLine="247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0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1022986</wp:posOffset>
                </wp:positionV>
                <wp:extent cx="36575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75" cy="204214"/>
                        </a:xfrm>
                        <a:custGeom>
                          <a:avLst/>
                          <a:pathLst>
                            <a:path w="3657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575" y="204214"/>
                              </a:lnTo>
                              <a:lnTo>
                                <a:pt x="36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9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4.565.000đ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0" w:after="68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1" w:right="16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12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44" w:space="1105"/>
            <w:col w:w="510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5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99" w:space="1050"/>
            <w:col w:w="510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cd21cdfe7e43c5" /><Relationship Type="http://schemas.openxmlformats.org/officeDocument/2006/relationships/styles" Target="styles.xml" Id="Re2280917e816429b" /><Relationship Type="http://schemas.openxmlformats.org/officeDocument/2006/relationships/fontTable" Target="fontTable.xml" Id="R51f22194c14743a9" /><Relationship Type="http://schemas.openxmlformats.org/officeDocument/2006/relationships/settings" Target="settings.xml" Id="R4ce9b837804946e2" /><Relationship Type="http://schemas.openxmlformats.org/officeDocument/2006/relationships/webSettings" Target="webSettings.xml" Id="R287d19b801224c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