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3281550a2b542df" /><Relationship Type="http://schemas.openxmlformats.org/package/2006/relationships/metadata/core-properties" Target="/docProps/core.xml" Id="R03b3985b23b24401" /><Relationship Type="http://schemas.openxmlformats.org/officeDocument/2006/relationships/extended-properties" Target="/docProps/app.xml" Id="R6c0eeecc08264421" /><Relationship Type="http://schemas.openxmlformats.org/officeDocument/2006/relationships/custom-properties" Target="/docProps/custom.xml" Id="R2a471fbc64d2464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</w:rPr>
        <w:jc w:val="left"/>
        <w:ind w:left="46" w:right="-4" w:firstLine="323"/>
        <w:spacing w:before="0" w:after="0" w:line="335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1730375</wp:posOffset>
                </wp:positionH>
                <wp:positionV relativeFrom="page">
                  <wp:posOffset>1276984</wp:posOffset>
                </wp:positionV>
                <wp:extent cx="6464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6430" cy="0"/>
                        </a:xfrm>
                        <a:custGeom>
                          <a:avLst/>
                          <a:pathLst>
                            <a:path w="646430" h="0">
                              <a:moveTo>
                                <a:pt x="0" y="0"/>
                              </a:moveTo>
                              <a:lnTo>
                                <a:pt x="6464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5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-16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-15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6"/>
          <w:szCs w:val="26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6"/>
          <w:szCs w:val="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3"/>
          <w:szCs w:val="3"/>
        </w:rPr>
        <w:spacing w:before="0" w:after="0" w:line="34" w:lineRule="exact"/>
      </w:pPr>
      <w:r>
        <w:br w:type="column"/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437" w:right="256" w:hanging="110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Cé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5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5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5"/>
          <w:sz w:val="26"/>
          <w:szCs w:val="26"/>
          <w:spacing w:val="21"/>
        </w:rPr>
        <w:t>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50"/>
        </w:rPr>
        <w:t>·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hé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4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21"/>
        </w:rPr>
        <w:t>ch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21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9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7"/>
        </w:rPr>
        <w:t>hÜa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3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2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6"/>
          <w:szCs w:val="26"/>
          <w:spacing w:val="31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8"/>
          <w:sz w:val="26"/>
          <w:szCs w:val="26"/>
          <w:spacing w:val="1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6"/>
          <w:szCs w:val="26"/>
          <w:spacing w:val="10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6"/>
          <w:szCs w:val="26"/>
          <w:spacing w:val="17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1"/>
          <w:u w:val="single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3"/>
          <w:u w:val="single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11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  <w:u w:val="single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1"/>
          <w:u w:val="single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  <w:u w:val="single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u w:val="single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  <w:u w:val="single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  <w:u w:val="single"/>
        </w:rPr>
        <w:t>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7"/>
          <w:u w:val="single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u w:val="single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u w:val="single"/>
        </w:rPr>
        <w:t>hó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u w:val="single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0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8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4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8"/>
          <w:szCs w:val="28"/>
          <w:spacing w:val="12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7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701" w:header="0" w:footer="0" w:gutter="0"/>
          <w:pgNumType w:fmt="decimal"/>
          <w:cols w:equalWidth="0" w:space="708" w:num="2" w:sep="0">
            <w:col w:w="3413" w:space="195"/>
            <w:col w:w="60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</w:rPr>
        <w:ind w:left="3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  <w:spacing w:val="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34"/>
          <w:szCs w:val="34"/>
          <w:spacing w:val="35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  <w:spacing w:val="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34"/>
          <w:szCs w:val="34"/>
          <w:spacing w:val="34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  <w:spacing w:val="3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4"/>
          <w:szCs w:val="34"/>
          <w:spacing w:val="-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34"/>
          <w:szCs w:val="34"/>
          <w:spacing w:val="-7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  <w:spacing w:val="-9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34"/>
          <w:szCs w:val="34"/>
          <w:spacing w:val="-7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34"/>
          <w:szCs w:val="34"/>
          <w:spacing w:val="-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4"/>
          <w:szCs w:val="34"/>
          <w:spacing w:val="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12" w:right="-20" w:firstLine="0"/>
        <w:spacing w:before="0" w:after="0" w:line="240" w:lineRule="auto"/>
        <w:widowControl w:val="0"/>
      </w:pP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0"/>
        <w:spacing w:before="113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77428</wp:posOffset>
                </wp:positionV>
                <wp:extent cx="6010021" cy="40843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408431"/>
                          <a:chOff x="0" y="0"/>
                          <a:chExt cx="6010021" cy="408431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7"/>
          <w:sz w:val="28"/>
          <w:szCs w:val="28"/>
        </w:rPr>
        <w:t>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-1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1"/>
        </w:rPr>
        <w:t>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2"/>
          <w:sz w:val="28"/>
          <w:szCs w:val="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6"/>
          <w:sz w:val="28"/>
          <w:szCs w:val="28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1" w:firstLine="719"/>
        <w:spacing w:before="2" w:after="0" w:line="23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2351</wp:posOffset>
                </wp:positionV>
                <wp:extent cx="5973394" cy="411479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3394" cy="411479"/>
                          <a:chOff x="0" y="0"/>
                          <a:chExt cx="5973394" cy="411479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 rot="0">
                            <a:off x="1173429" y="0"/>
                            <a:ext cx="4799965" cy="208787"/>
                          </a:xfrm>
                          <a:custGeom>
                            <a:avLst/>
                            <a:pathLst>
                              <a:path w="479996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4799965" y="208787"/>
                                </a:lnTo>
                                <a:lnTo>
                                  <a:pt x="47999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02691"/>
                            <a:ext cx="3963035" cy="208788"/>
                          </a:xfrm>
                          <a:custGeom>
                            <a:avLst/>
                            <a:pathLst>
                              <a:path w="3963035" h="208788">
                                <a:moveTo>
                                  <a:pt x="0" y="0"/>
                                </a:moveTo>
                                <a:lnTo>
                                  <a:pt x="0" y="208788"/>
                                </a:lnTo>
                                <a:lnTo>
                                  <a:pt x="3963035" y="208788"/>
                                </a:lnTo>
                                <a:lnTo>
                                  <a:pt x="39630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7"/>
          <w:sz w:val="28"/>
          <w:szCs w:val="28"/>
          <w:spacing w:val="-25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6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ué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®Þ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2"/>
        </w:rPr>
        <w:t>¹i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3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23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2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6"/>
          <w:sz w:val="28"/>
          <w:szCs w:val="28"/>
          <w:spacing w:val="23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8"/>
          <w:szCs w:val="28"/>
          <w:spacing w:val="-4"/>
        </w:rPr>
        <w:t>®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"/>
        </w:rPr>
        <w:t>Þ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9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§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6"/>
        </w:rPr>
        <w:t>×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3"/>
          <w:sz w:val="28"/>
          <w:szCs w:val="28"/>
          <w:spacing w:val="5"/>
        </w:rPr>
        <w:t>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6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9"/>
        </w:rPr>
        <w:t>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9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©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8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è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0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7"/>
          <w:sz w:val="28"/>
          <w:szCs w:val="28"/>
          <w:spacing w:val="-1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2"/>
        </w:rPr>
        <w:t>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6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1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H)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jc w:val="left"/>
        <w:ind w:left="1" w:right="21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5"/>
          <w:szCs w:val="25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0"/>
        <w:spacing w:before="0" w:after="0" w:line="239" w:lineRule="auto"/>
        <w:widowControl w:val="0"/>
      </w:pPr>
      <w:bookmarkStart w:name="_page_34_0" w:id="1"/>
      <w:bookmarkEnd w:id="1"/>
      <w:r>
        <mc:AlternateContent>
          <mc:Choice Requires="wpg">
            <w:drawing>
              <wp:anchor distT="0" distB="0" distL="114300" distR="114300" simplePos="0" relativeHeight="20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4952</wp:posOffset>
                </wp:positionV>
                <wp:extent cx="6010021" cy="81864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818642"/>
                          <a:chOff x="0" y="0"/>
                          <a:chExt cx="6010021" cy="818642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6010021" cy="205689"/>
                          </a:xfrm>
                          <a:custGeom>
                            <a:avLst/>
                            <a:pathLst>
                              <a:path w="6010021" h="205689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689"/>
                            <a:ext cx="6010021" cy="204520"/>
                          </a:xfrm>
                          <a:custGeom>
                            <a:avLst/>
                            <a:pathLst>
                              <a:path w="6010021" h="204520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1021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426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29292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</w:rPr>
        <w:ind w:left="4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67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6"/>
          <w:szCs w:val="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5"/>
          <w:sz w:val="26"/>
          <w:szCs w:val="26"/>
        </w:rPr>
        <w:t>¬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5"/>
          <w:sz w:val="26"/>
          <w:szCs w:val="2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6"/>
          <w:szCs w:val="26"/>
          <w:spacing w:val="-9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-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1" w:right="7864" w:firstLine="0"/>
        <w:spacing w:before="14" w:after="0" w:line="28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9"/>
          <w:sz w:val="22"/>
          <w:szCs w:val="22"/>
          <w:spacing w:val="-7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8"/>
          <w:sz w:val="22"/>
          <w:szCs w:val="22"/>
          <w:spacing w:val="-7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-7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9"/>
          <w:sz w:val="22"/>
          <w:szCs w:val="22"/>
          <w:spacing w:val="-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-7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6" w:after="0" w:line="22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0cd9c5521e446b" /><Relationship Type="http://schemas.openxmlformats.org/officeDocument/2006/relationships/styles" Target="styles.xml" Id="R40044e5121624cb7" /><Relationship Type="http://schemas.openxmlformats.org/officeDocument/2006/relationships/fontTable" Target="fontTable.xml" Id="R7e078ff9387b4b03" /><Relationship Type="http://schemas.openxmlformats.org/officeDocument/2006/relationships/settings" Target="settings.xml" Id="Ra515d1e010414d52" /><Relationship Type="http://schemas.openxmlformats.org/officeDocument/2006/relationships/webSettings" Target="webSettings.xml" Id="R3866515aa74c479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