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548a4f38244aa4" /><Relationship Type="http://schemas.openxmlformats.org/package/2006/relationships/metadata/core-properties" Target="/docProps/core.xml" Id="R0c6e3e353c9740a4" /><Relationship Type="http://schemas.openxmlformats.org/officeDocument/2006/relationships/extended-properties" Target="/docProps/app.xml" Id="R8277d90a2f1e4b1e" /><Relationship Type="http://schemas.openxmlformats.org/officeDocument/2006/relationships/custom-properties" Target="/docProps/custom.xml" Id="R705b16c08daa4d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abs>
          <w:tab w:val="left" w:leader="none" w:pos="1718"/>
          <w:tab w:val="left" w:leader="none" w:pos="2333"/>
        </w:tabs>
        <w:ind w:left="5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u w:val="single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4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0" behindDoc="1" locked="0" layoutInCell="0" allowOverlap="1">
                <wp:simplePos x="0" y="0"/>
                <wp:positionH relativeFrom="page">
                  <wp:posOffset>4241800</wp:posOffset>
                </wp:positionH>
                <wp:positionV relativeFrom="paragraph">
                  <wp:posOffset>51576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5482" w:right="-20" w:firstLine="0"/>
        <w:spacing w:before="5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287" w:right="850" w:bottom="0" w:left="1589" w:header="0" w:footer="0" w:gutter="0"/>
          <w:pgNumType w:fmt="decimal"/>
          <w:cols w:equalWidth="0" w:space="708" w:num="2" w:sep="0">
            <w:col w:w="3424" w:space="341"/>
            <w:col w:w="603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" behindDoc="1" locked="0" layoutInCell="0" allowOverlap="1">
                <wp:simplePos x="0" y="0"/>
                <wp:positionH relativeFrom="page">
                  <wp:posOffset>4085209</wp:posOffset>
                </wp:positionH>
                <wp:positionV relativeFrom="paragraph">
                  <wp:posOffset>141836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66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266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19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4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832" w:firstLine="3178"/>
        <w:spacing w:before="96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16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71810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22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0" w:right="3103" w:firstLine="9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44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4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287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220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44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Bôi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spacing w:before="0" w:after="0" w:line="8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220" w:right="850" w:bottom="0" w:left="1589" w:header="0" w:footer="0" w:gutter="0"/>
          <w:pgNumType w:fmt="decimal"/>
          <w:cols w:equalWidth="0" w:space="708" w:num="2" w:sep="0">
            <w:col w:w="3419" w:space="2216"/>
            <w:col w:w="4164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5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220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0"/>
          <w:tab w:val="left" w:leader="none" w:pos="288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2160"/>
          <w:tab w:val="left" w:leader="none" w:pos="2880"/>
          <w:tab w:val="left" w:leader="none" w:pos="3600"/>
          <w:tab w:val="left" w:leader="none" w:pos="4320"/>
        </w:tabs>
        <w:ind w:left="0" w:right="-20" w:firstLine="0"/>
        <w:spacing w:before="4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1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5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6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220" w:right="850" w:bottom="0" w:left="1589" w:header="0" w:footer="0" w:gutter="0"/>
          <w:pgNumType w:fmt="decimal"/>
          <w:cols w:equalWidth="0" w:space="708" w:num="2" w:sep="0">
            <w:col w:w="4381" w:space="659"/>
            <w:col w:w="47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44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4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220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66" w:firstLine="0"/>
        <w:spacing w:before="44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4" w:right="674" w:firstLine="153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0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220" w:right="850" w:bottom="0" w:left="1589" w:header="0" w:footer="0" w:gutter="0"/>
          <w:pgNumType w:fmt="decimal"/>
          <w:cols w:equalWidth="0" w:space="708" w:num="2" w:sep="0">
            <w:col w:w="3102" w:space="973"/>
            <w:col w:w="5725" w:space="0"/>
          </w:cols>
        </w:sectPr>
      </w:pPr>
    </w:p>
    <w:p>
      <w:pPr>
        <w:rPr>
          <w:rFonts w:ascii="Calibri" w:hAnsi="Calibri" w:eastAsia="Calibri" w:cs="Calibri"/>
          <w:sz w:val="4"/>
          <w:szCs w:val="4"/>
        </w:rPr>
        <w:spacing w:before="0" w:after="0" w:line="46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220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2466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220" w:right="850" w:bottom="0" w:left="1589" w:header="0" w:footer="0" w:gutter="0"/>
          <w:pgNumType w:fmt="decimal"/>
          <w:cols w:equalWidth="0" w:space="708" w:num="2" w:sep="0">
            <w:col w:w="4137" w:space="1525"/>
            <w:col w:w="41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44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4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220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789c136948149cd" /><Relationship Type="http://schemas.openxmlformats.org/officeDocument/2006/relationships/styles" Target="styles.xml" Id="Rd56d516604fa4a7b" /><Relationship Type="http://schemas.openxmlformats.org/officeDocument/2006/relationships/fontTable" Target="fontTable.xml" Id="R45173973363f4d9b" /><Relationship Type="http://schemas.openxmlformats.org/officeDocument/2006/relationships/settings" Target="settings.xml" Id="R1656b44447ab4c28" /><Relationship Type="http://schemas.openxmlformats.org/officeDocument/2006/relationships/webSettings" Target="webSettings.xml" Id="R48e55aabd78d4c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