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21ac2e0ecf4913" /><Relationship Type="http://schemas.openxmlformats.org/package/2006/relationships/metadata/core-properties" Target="/docProps/core.xml" Id="R81bbbfb2e7d2476a" /><Relationship Type="http://schemas.openxmlformats.org/officeDocument/2006/relationships/extended-properties" Target="/docProps/app.xml" Id="R2226904234114b2c" /><Relationship Type="http://schemas.openxmlformats.org/officeDocument/2006/relationships/custom-properties" Target="/docProps/custom.xml" Id="Rec04c170c96f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4"/>
        </w:tabs>
        <w:jc w:val="left"/>
        <w:ind w:left="387" w:right="105" w:firstLine="290"/>
        <w:spacing w:before="0" w:after="0" w:line="221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466"/>
        </w:tabs>
        <w:ind w:left="1810" w:right="-20" w:firstLine="0"/>
        <w:spacing w:before="22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30699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5"/>
        </w:tabs>
        <w:jc w:val="left"/>
        <w:ind w:left="3636" w:right="606" w:hanging="3434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219488</wp:posOffset>
                </wp:positionV>
                <wp:extent cx="5797296" cy="6126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612648"/>
                          <a:chOff x="0" y="0"/>
                          <a:chExt cx="5797296" cy="61264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797296" cy="204217"/>
                          </a:xfrm>
                          <a:custGeom>
                            <a:avLst/>
                            <a:pathLst>
                              <a:path w="5797296" h="20421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449996</wp:posOffset>
                </wp:positionV>
                <wp:extent cx="5797296" cy="2346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34696"/>
                        </a:xfrm>
                        <a:custGeom>
                          <a:avLst/>
                          <a:pathLst>
                            <a:path w="5797296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5797296" y="234696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5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952475</wp:posOffset>
                </wp:positionV>
                <wp:extent cx="5797296" cy="164439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644397"/>
                          <a:chOff x="0" y="0"/>
                          <a:chExt cx="5797296" cy="164439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34695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69391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0408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38783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73479"/>
                            <a:ext cx="5797296" cy="236219"/>
                          </a:xfrm>
                          <a:custGeom>
                            <a:avLst/>
                            <a:pathLst>
                              <a:path w="5797296" h="23621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09699"/>
                            <a:ext cx="5797296" cy="234697"/>
                          </a:xfrm>
                          <a:custGeom>
                            <a:avLst/>
                            <a:pathLst>
                              <a:path w="5797296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7296" y="234697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ge">
                  <wp:posOffset>9538208</wp:posOffset>
                </wp:positionV>
                <wp:extent cx="5797296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04215"/>
                        </a:xfrm>
                        <a:custGeom>
                          <a:avLst/>
                          <a:pathLst>
                            <a:path w="57972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7296" y="204215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3849669</wp:posOffset>
                </wp:positionH>
                <wp:positionV relativeFrom="page">
                  <wp:posOffset>3623734</wp:posOffset>
                </wp:positionV>
                <wp:extent cx="178664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86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4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478553</wp:posOffset>
                </wp:positionV>
                <wp:extent cx="5797296" cy="14097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409700"/>
                          <a:chOff x="0" y="0"/>
                          <a:chExt cx="5797296" cy="140970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34696"/>
                            <a:ext cx="5797296" cy="236219"/>
                          </a:xfrm>
                          <a:custGeom>
                            <a:avLst/>
                            <a:pathLst>
                              <a:path w="5797296" h="23621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70915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05611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4030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75003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7296" y="23469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8" w:right="1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026" w:right="850" w:bottom="0" w:left="1701" w:header="0" w:footer="0" w:gutter="0"/>
      <w:pgNumType w:fmt="decimal"/>
      <w:cols w:equalWidth="0" w:space="708" w:num="2" w:sep="0">
        <w:col w:w="4307" w:space="1417"/>
        <w:col w:w="36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88c61805594664" /><Relationship Type="http://schemas.openxmlformats.org/officeDocument/2006/relationships/styles" Target="styles.xml" Id="R1350891a9445450e" /><Relationship Type="http://schemas.openxmlformats.org/officeDocument/2006/relationships/fontTable" Target="fontTable.xml" Id="R12193dbf035d41a0" /><Relationship Type="http://schemas.openxmlformats.org/officeDocument/2006/relationships/settings" Target="settings.xml" Id="R19402d8731e6464b" /><Relationship Type="http://schemas.openxmlformats.org/officeDocument/2006/relationships/webSettings" Target="webSettings.xml" Id="Rad6c52e41b284b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