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3034a17d81421b" /><Relationship Type="http://schemas.openxmlformats.org/package/2006/relationships/metadata/core-properties" Target="/docProps/core.xml" Id="R0ae6f5c443b0431c" /><Relationship Type="http://schemas.openxmlformats.org/officeDocument/2006/relationships/extended-properties" Target="/docProps/app.xml" Id="R5d9afebb5c7e416b" /><Relationship Type="http://schemas.openxmlformats.org/officeDocument/2006/relationships/custom-properties" Target="/docProps/custom.xml" Id="Rc83339086cdf45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" w:right="-20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1392555</wp:posOffset>
                </wp:positionH>
                <wp:positionV relativeFrom="page">
                  <wp:posOffset>1163574</wp:posOffset>
                </wp:positionV>
                <wp:extent cx="8585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8519" cy="0"/>
                        </a:xfrm>
                        <a:custGeom>
                          <a:avLst/>
                          <a:pathLst>
                            <a:path w="858519" h="0">
                              <a:moveTo>
                                <a:pt x="0" y="0"/>
                              </a:moveTo>
                              <a:lnTo>
                                <a:pt x="8585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80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6" behindDoc="1" locked="0" layoutInCell="0" allowOverlap="1">
                <wp:simplePos x="0" y="0"/>
                <wp:positionH relativeFrom="page">
                  <wp:posOffset>3957954</wp:posOffset>
                </wp:positionH>
                <wp:positionV relativeFrom="paragraph">
                  <wp:posOffset>29844</wp:posOffset>
                </wp:positionV>
                <wp:extent cx="22237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3770" cy="0"/>
                        </a:xfrm>
                        <a:custGeom>
                          <a:avLst/>
                          <a:pathLst>
                            <a:path w="2223770" h="0">
                              <a:moveTo>
                                <a:pt x="0" y="0"/>
                              </a:moveTo>
                              <a:lnTo>
                                <a:pt x="22237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960" w:header="0" w:footer="0" w:gutter="0"/>
          <w:pgNumType w:fmt="decimal"/>
          <w:cols w:equalWidth="0" w:space="708" w:num="2" w:sep="0">
            <w:col w:w="3564" w:space="440"/>
            <w:col w:w="609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1" w:right="950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73" w:right="262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2" w:firstLine="707"/>
        <w:spacing w:before="82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1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93"/>
        </w:tabs>
        <w:ind w:left="1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2888" w:hanging="5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21" w:right="2386" w:hanging="2328"/>
        <w:spacing w:before="2" w:after="0" w:line="27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16" w:firstLine="707"/>
        <w:spacing w:before="0" w:after="0" w:line="29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3" w:firstLine="707"/>
        <w:spacing w:before="80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3" w:right="226" w:firstLine="707"/>
        <w:spacing w:before="116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3" w:right="-20" w:firstLine="0"/>
        <w:spacing w:before="7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9" w:right="850" w:bottom="0" w:left="9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20"/>
        <w:spacing w:before="0" w:after="0" w:line="275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4" w:firstLine="72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515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7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07"/>
        <w:spacing w:before="79" w:after="0" w:line="30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2880"/>
          <w:tab w:val="left" w:leader="none" w:pos="3600"/>
          <w:tab w:val="left" w:leader="none" w:pos="4320"/>
          <w:tab w:val="left" w:leader="none" w:pos="5041"/>
          <w:tab w:val="left" w:leader="none" w:pos="5761"/>
        </w:tabs>
        <w:jc w:val="left"/>
        <w:ind w:left="708" w:right="625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PHAÙ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öô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öï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.Caà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ô;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3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708" w:right="61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964"/>
        </w:tabs>
        <w:ind w:left="708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(GCNKH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189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ö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08" w:right="-20" w:firstLine="0"/>
        <w:spacing w:before="0" w:after="0" w:line="20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0"/>
          <w:tab w:val="left" w:leader="none" w:pos="3600"/>
          <w:tab w:val="left" w:leader="none" w:pos="4320"/>
        </w:tabs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1125" w:right="850" w:bottom="0" w:left="113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d46bba950564e39" /><Relationship Type="http://schemas.openxmlformats.org/officeDocument/2006/relationships/styles" Target="styles.xml" Id="R0ddf59f5621541ca" /><Relationship Type="http://schemas.openxmlformats.org/officeDocument/2006/relationships/fontTable" Target="fontTable.xml" Id="R2cd3b5c5a75147dc" /><Relationship Type="http://schemas.openxmlformats.org/officeDocument/2006/relationships/settings" Target="settings.xml" Id="R6eeea964ec7f4b32" /><Relationship Type="http://schemas.openxmlformats.org/officeDocument/2006/relationships/webSettings" Target="webSettings.xml" Id="R9da3c01ee76e4cd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