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c68ead08784854" /><Relationship Type="http://schemas.openxmlformats.org/package/2006/relationships/metadata/core-properties" Target="/docProps/core.xml" Id="Rd807935b8bae42ae" /><Relationship Type="http://schemas.openxmlformats.org/officeDocument/2006/relationships/extended-properties" Target="/docProps/app.xml" Id="Rbd8c8eecc75d42f0" /><Relationship Type="http://schemas.openxmlformats.org/officeDocument/2006/relationships/custom-properties" Target="/docProps/custom.xml" Id="R586246ca426c4d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07"/>
          <w:tab w:val="left" w:leader="none" w:pos="3627"/>
          <w:tab w:val="left" w:leader="none" w:pos="4348"/>
        </w:tabs>
        <w:ind w:left="2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27"/>
          <w:tab w:val="left" w:leader="none" w:pos="4348"/>
          <w:tab w:val="left" w:leader="none" w:pos="5068"/>
        </w:tabs>
        <w:ind w:left="27" w:right="-20" w:firstLine="0"/>
        <w:spacing w:before="0" w:after="0" w:line="24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8271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2392934</wp:posOffset>
                </wp:positionH>
                <wp:positionV relativeFrom="paragraph">
                  <wp:posOffset>145681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74" w:right="1960" w:firstLine="53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5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7" w:right="5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8"/>
        </w:tabs>
        <w:jc w:val="left"/>
        <w:ind w:left="747" w:right="367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48"/>
        </w:tabs>
        <w:jc w:val="left"/>
        <w:ind w:left="747" w:right="36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168/7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Nhuận),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4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5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2926715</wp:posOffset>
                </wp:positionH>
                <wp:positionV relativeFrom="page">
                  <wp:posOffset>7357024</wp:posOffset>
                </wp:positionV>
                <wp:extent cx="371856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7185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7" w:right="523" w:hanging="36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3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3" w:firstLine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001726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29" w:firstLine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7" w:right="525" w:firstLine="3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87"/>
          <w:tab w:val="left" w:leader="none" w:pos="2907"/>
          <w:tab w:val="left" w:leader="none" w:pos="3627"/>
          <w:tab w:val="left" w:leader="none" w:pos="4348"/>
          <w:tab w:val="left" w:leader="none" w:pos="5068"/>
          <w:tab w:val="left" w:leader="none" w:pos="5788"/>
        </w:tabs>
        <w:jc w:val="left"/>
        <w:ind w:left="27" w:right="23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" w:right="9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67"/>
          <w:tab w:val="left" w:leader="none" w:pos="2187"/>
        </w:tabs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2" w:right="850" w:bottom="0" w:left="1701" w:header="0" w:footer="0" w:gutter="0"/>
          <w:pgNumType w:fmt="decimal"/>
          <w:cols w:equalWidth="0" w:space="708" w:num="2" w:sep="0">
            <w:col w:w="3134" w:space="493"/>
            <w:col w:w="60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e91bbf1de54514" /><Relationship Type="http://schemas.openxmlformats.org/officeDocument/2006/relationships/styles" Target="styles.xml" Id="R1b74428c77524b61" /><Relationship Type="http://schemas.openxmlformats.org/officeDocument/2006/relationships/fontTable" Target="fontTable.xml" Id="R3d66d9084d5e4b3e" /><Relationship Type="http://schemas.openxmlformats.org/officeDocument/2006/relationships/settings" Target="settings.xml" Id="R78889ea020184e1d" /><Relationship Type="http://schemas.openxmlformats.org/officeDocument/2006/relationships/webSettings" Target="webSettings.xml" Id="Ra54738404fc648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