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168106e29c49d1" /><Relationship Type="http://schemas.openxmlformats.org/package/2006/relationships/metadata/core-properties" Target="/docProps/core.xml" Id="Rffd8791c4cd54fef" /><Relationship Type="http://schemas.openxmlformats.org/officeDocument/2006/relationships/extended-properties" Target="/docProps/app.xml" Id="R0544b3a17c344d08" /><Relationship Type="http://schemas.openxmlformats.org/officeDocument/2006/relationships/custom-properties" Target="/docProps/custom.xml" Id="Rbfef5e7701b244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3" w:right="-24" w:firstLine="2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7019925</wp:posOffset>
                </wp:positionH>
                <wp:positionV relativeFrom="page">
                  <wp:posOffset>734186</wp:posOffset>
                </wp:positionV>
                <wp:extent cx="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635"/>
                        </a:xfrm>
                        <a:custGeom>
                          <a:avLst/>
                          <a:pathLst>
                            <a:path w="0" h="635">
                              <a:moveTo>
                                <a:pt x="0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44"/>
          <w:tab w:val="left" w:leader="none" w:pos="1859"/>
        </w:tabs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4088765</wp:posOffset>
                </wp:positionH>
                <wp:positionV relativeFrom="paragraph">
                  <wp:posOffset>67436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9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119" w:space="314"/>
            <w:col w:w="592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35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3647" w:firstLine="1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3549" w:hanging="5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2" w:firstLine="5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¸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2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ge">
                  <wp:posOffset>1731133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303" w:space="909"/>
        <w:col w:w="41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22e4d10c2e4984" /><Relationship Type="http://schemas.openxmlformats.org/officeDocument/2006/relationships/styles" Target="styles.xml" Id="R55ae9fd198f2492d" /><Relationship Type="http://schemas.openxmlformats.org/officeDocument/2006/relationships/fontTable" Target="fontTable.xml" Id="Rbc6fa6a04ec741a3" /><Relationship Type="http://schemas.openxmlformats.org/officeDocument/2006/relationships/settings" Target="settings.xml" Id="R1de4c93a76cd45da" /><Relationship Type="http://schemas.openxmlformats.org/officeDocument/2006/relationships/webSettings" Target="webSettings.xml" Id="R8746bdab3e1443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