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5ea566fc4634de1" /><Relationship Type="http://schemas.openxmlformats.org/package/2006/relationships/metadata/core-properties" Target="/docProps/core.xml" Id="R7c575cfd9cc04dbf" /><Relationship Type="http://schemas.openxmlformats.org/officeDocument/2006/relationships/extended-properties" Target="/docProps/app.xml" Id="R31dbfd931d1b4088" /><Relationship Type="http://schemas.openxmlformats.org/officeDocument/2006/relationships/custom-properties" Target="/docProps/custom.xml" Id="R75da2abd50404c6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410"/>
        </w:tabs>
        <w:jc w:val="left"/>
        <w:ind w:left="720" w:right="-4" w:hanging="218"/>
        <w:spacing w:before="0" w:after="0" w:line="238" w:lineRule="auto"/>
        <w:widowControl w:val="0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05" behindDoc="1" locked="0" layoutInCell="0" allowOverlap="1">
                <wp:simplePos x="0" y="0"/>
                <wp:positionH relativeFrom="page">
                  <wp:posOffset>1217295</wp:posOffset>
                </wp:positionH>
                <wp:positionV relativeFrom="paragraph">
                  <wp:posOffset>388111</wp:posOffset>
                </wp:positionV>
                <wp:extent cx="15621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62100" cy="0"/>
                        </a:xfrm>
                        <a:custGeom>
                          <a:avLst/>
                          <a:pathLst>
                            <a:path w="1562100" h="0">
                              <a:moveTo>
                                <a:pt x="0" y="0"/>
                              </a:moveTo>
                              <a:lnTo>
                                <a:pt x="15621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2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6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8"/>
          <w:szCs w:val="28"/>
        </w:rPr>
        <w:tabs>
          <w:tab w:val="left" w:leader="none" w:pos="4395"/>
        </w:tabs>
        <w:ind w:left="1733" w:right="-20" w:firstLine="0"/>
        <w:spacing w:before="0" w:after="0" w:line="224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04" behindDoc="1" locked="0" layoutInCell="0" allowOverlap="1">
                <wp:simplePos x="0" y="0"/>
                <wp:positionH relativeFrom="page">
                  <wp:posOffset>4331335</wp:posOffset>
                </wp:positionH>
                <wp:positionV relativeFrom="paragraph">
                  <wp:posOffset>21835</wp:posOffset>
                </wp:positionV>
                <wp:extent cx="21526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52650" cy="0"/>
                        </a:xfrm>
                        <a:custGeom>
                          <a:avLst/>
                          <a:pathLst>
                            <a:path w="2152650" h="0">
                              <a:moveTo>
                                <a:pt x="0" y="0"/>
                              </a:moveTo>
                              <a:lnTo>
                                <a:pt x="21526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32"/>
          <w:szCs w:val="3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5375"/>
        </w:tabs>
        <w:ind w:left="128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>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712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9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08" w:right="2256" w:firstLine="49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0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47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82" w:firstLine="707"/>
        <w:spacing w:before="6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87xxxx7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47" w:firstLine="707"/>
        <w:spacing w:before="61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674" w:firstLine="0"/>
        <w:spacing w:before="6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46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46" w:firstLine="719"/>
        <w:spacing w:before="6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78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46" w:firstLine="719"/>
        <w:spacing w:before="9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48" w:firstLine="719"/>
        <w:spacing w:before="6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05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46" w:firstLine="719"/>
        <w:spacing w:before="98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47" w:firstLine="719"/>
        <w:spacing w:before="99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46" w:firstLine="719"/>
        <w:spacing w:before="6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587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3" w:firstLine="0"/>
        <w:spacing w:before="24" w:after="0" w:line="268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3" w:firstLine="719"/>
        <w:spacing w:before="6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7"/>
        </w:rPr>
        <w:t>ĩ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ấp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ưỡng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6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2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2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6" w:firstLine="719"/>
        <w:spacing w:before="61" w:after="94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0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720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720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3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418" w:header="0" w:footer="0" w:gutter="0"/>
          <w:pgNumType w:fmt="decimal"/>
          <w:cols w:equalWidth="0" w:space="708" w:num="2" w:sep="0">
            <w:col w:w="2469" w:space="3865"/>
            <w:col w:w="3302" w:space="0"/>
          </w:cols>
        </w:sectPr>
      </w:pPr>
    </w:p>
    <w:p>
      <w:pPr>
        <w:rPr>
          <w:rFonts w:ascii="Calibri" w:hAnsi="Calibri" w:eastAsia="Calibri" w:cs="Calibri"/>
          <w:sz w:val="4"/>
          <w:szCs w:val="4"/>
        </w:rPr>
        <w:spacing w:before="0" w:after="0" w:line="39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720" w:right="166" w:firstLine="0"/>
        <w:spacing w:before="0" w:after="0" w:line="27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6"/>
          <w:szCs w:val="6"/>
        </w:rPr>
        <w:spacing w:before="0" w:after="0" w:line="62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418" w:header="0" w:footer="0" w:gutter="0"/>
          <w:pgNumType w:fmt="decimal"/>
          <w:cols w:equalWidth="0" w:space="708" w:num="2" w:sep="0">
            <w:col w:w="3335" w:space="3148"/>
            <w:col w:w="3153" w:space="0"/>
          </w:cols>
        </w:sectPr>
      </w:pPr>
    </w:p>
    <w:p>
      <w:pPr>
        <w:rPr>
          <w:rFonts w:ascii="Calibri" w:hAnsi="Calibri" w:eastAsia="Calibri" w:cs="Calibri"/>
          <w:sz w:val="4"/>
          <w:szCs w:val="4"/>
        </w:rPr>
        <w:spacing w:before="0" w:after="0" w:line="39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6"/>
          <w:szCs w:val="6"/>
        </w:rPr>
        <w:spacing w:before="0" w:after="0" w:line="65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14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418" w:header="0" w:footer="0" w:gutter="0"/>
          <w:pgNumType w:fmt="decimal"/>
          <w:cols w:equalWidth="0" w:space="708" w:num="2" w:sep="0">
            <w:col w:w="2410" w:space="3320"/>
            <w:col w:w="390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850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a413e00539743ce" /><Relationship Type="http://schemas.openxmlformats.org/officeDocument/2006/relationships/styles" Target="styles.xml" Id="Rc89322a2891f483a" /><Relationship Type="http://schemas.openxmlformats.org/officeDocument/2006/relationships/fontTable" Target="fontTable.xml" Id="Rf8a0e8d5419e4fef" /><Relationship Type="http://schemas.openxmlformats.org/officeDocument/2006/relationships/settings" Target="settings.xml" Id="R5ee9cdf42c544779" /><Relationship Type="http://schemas.openxmlformats.org/officeDocument/2006/relationships/webSettings" Target="webSettings.xml" Id="R83fb3aa1a9f54ca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