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ec3f81c963477a" /><Relationship Type="http://schemas.openxmlformats.org/package/2006/relationships/metadata/core-properties" Target="/docProps/core.xml" Id="R8446edd8daf849c3" /><Relationship Type="http://schemas.openxmlformats.org/officeDocument/2006/relationships/extended-properties" Target="/docProps/app.xml" Id="R0ef385c9f0e94acb" /><Relationship Type="http://schemas.openxmlformats.org/officeDocument/2006/relationships/custom-properties" Target="/docProps/custom.xml" Id="R0825c8bb46874f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94" w:right="317" w:firstLine="7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9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7" behindDoc="1" locked="0" layoutInCell="0" allowOverlap="1">
                <wp:simplePos x="0" y="0"/>
                <wp:positionH relativeFrom="page">
                  <wp:posOffset>1553210</wp:posOffset>
                </wp:positionH>
                <wp:positionV relativeFrom="paragraph">
                  <wp:posOffset>33938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9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46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8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ragraph">
                  <wp:posOffset>13618</wp:posOffset>
                </wp:positionV>
                <wp:extent cx="18903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0395" cy="0"/>
                        </a:xfrm>
                        <a:custGeom>
                          <a:avLst/>
                          <a:pathLst>
                            <a:path w="1890395" h="0">
                              <a:moveTo>
                                <a:pt x="0" y="0"/>
                              </a:moveTo>
                              <a:lnTo>
                                <a:pt x="18903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2009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754" w:bottom="0" w:left="1248" w:header="0" w:footer="0" w:gutter="0"/>
          <w:pgNumType w:fmt="decimal"/>
          <w:cols w:equalWidth="0" w:space="708" w:num="2" w:sep="0">
            <w:col w:w="3578" w:space="366"/>
            <w:col w:w="59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82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3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4" w:firstLine="566"/>
        <w:spacing w:before="39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6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1" w:right="3923" w:firstLine="3228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43" w:firstLine="36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0109100xx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3" w:firstLine="51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3" w:firstLine="51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7" w:firstLine="51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93" w:firstLine="511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754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20"/>
        <w:spacing w:before="0" w:after="31" w:line="268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45" w:right="850" w:bottom="0" w:left="124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2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45" w:right="850" w:bottom="0" w:left="1248" w:header="0" w:footer="0" w:gutter="0"/>
          <w:pgNumType w:fmt="decimal"/>
          <w:cols w:equalWidth="0" w:space="708" w:num="2" w:sep="0">
            <w:col w:w="4286" w:space="1348"/>
            <w:col w:w="41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45" w:right="850" w:bottom="0" w:left="124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3b64380d2d41a6" /><Relationship Type="http://schemas.openxmlformats.org/officeDocument/2006/relationships/styles" Target="styles.xml" Id="R76d67c0dfde64a0b" /><Relationship Type="http://schemas.openxmlformats.org/officeDocument/2006/relationships/fontTable" Target="fontTable.xml" Id="Rfc7344055b5f43e9" /><Relationship Type="http://schemas.openxmlformats.org/officeDocument/2006/relationships/settings" Target="settings.xml" Id="R34287e80f40c4cb0" /><Relationship Type="http://schemas.openxmlformats.org/officeDocument/2006/relationships/webSettings" Target="webSettings.xml" Id="Rb1169fd5d10e46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